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25F43" w14:textId="77777777" w:rsidR="00DF0FFF" w:rsidRDefault="00DF0FFF" w:rsidP="00DF0FFF">
      <w:pPr>
        <w:jc w:val="center"/>
      </w:pPr>
    </w:p>
    <w:p w14:paraId="1256CDB0" w14:textId="5093E48B" w:rsidR="00DF0FFF" w:rsidRPr="00DF0FFF" w:rsidRDefault="00DF0FFF" w:rsidP="00DF0FFF">
      <w:pPr>
        <w:jc w:val="center"/>
        <w:rPr>
          <w:b/>
          <w:bCs/>
          <w:sz w:val="32"/>
          <w:szCs w:val="32"/>
        </w:rPr>
      </w:pPr>
      <w:r w:rsidRPr="00DF0FFF">
        <w:rPr>
          <w:b/>
          <w:bCs/>
          <w:sz w:val="32"/>
          <w:szCs w:val="32"/>
        </w:rPr>
        <w:t>LOUISIANA DAIRY INDUSTRY PROMOTION BOARD</w:t>
      </w:r>
    </w:p>
    <w:p w14:paraId="043A5ED3" w14:textId="77777777" w:rsidR="00DF0FFF" w:rsidRDefault="00DF0FFF" w:rsidP="00DF0FFF">
      <w:pPr>
        <w:jc w:val="center"/>
      </w:pPr>
    </w:p>
    <w:p w14:paraId="00000003" w14:textId="30A7B5D3" w:rsidR="007E2259" w:rsidRDefault="00147E9D" w:rsidP="65061D44">
      <w:pPr>
        <w:jc w:val="center"/>
      </w:pPr>
      <w:r>
        <w:t>WEDNESDAY</w:t>
      </w:r>
      <w:r w:rsidR="00E41C88">
        <w:t xml:space="preserve">, </w:t>
      </w:r>
      <w:r w:rsidR="006D4C1B">
        <w:t>FEBRUARY</w:t>
      </w:r>
      <w:r>
        <w:t xml:space="preserve"> </w:t>
      </w:r>
      <w:r w:rsidR="006D4C1B">
        <w:t>19</w:t>
      </w:r>
      <w:r w:rsidR="65061D44" w:rsidRPr="65061D44">
        <w:t>, 202</w:t>
      </w:r>
      <w:r w:rsidR="006D4C1B">
        <w:t>5</w:t>
      </w:r>
    </w:p>
    <w:p w14:paraId="11C51AEA" w14:textId="41D5D804" w:rsidR="00A34B1A" w:rsidRDefault="00A34B1A" w:rsidP="65061D44">
      <w:pPr>
        <w:jc w:val="center"/>
      </w:pPr>
      <w:r>
        <w:t>LOUISIANA DEPARTMENT OF AGRICULTURE &amp; FORESTRY</w:t>
      </w:r>
    </w:p>
    <w:p w14:paraId="529310FC" w14:textId="217DF206" w:rsidR="00A34B1A" w:rsidRDefault="00147E9D" w:rsidP="65061D44">
      <w:pPr>
        <w:jc w:val="center"/>
      </w:pPr>
      <w:r>
        <w:t>MANAGEMENT AND FINANCE</w:t>
      </w:r>
      <w:r w:rsidR="00D3021D">
        <w:t xml:space="preserve"> </w:t>
      </w:r>
      <w:r w:rsidR="00A34B1A">
        <w:t>CONFERENCE ROOM</w:t>
      </w:r>
    </w:p>
    <w:p w14:paraId="00000008" w14:textId="3E04E86C" w:rsidR="007E2259" w:rsidRDefault="0018791E" w:rsidP="65061D44">
      <w:pPr>
        <w:jc w:val="center"/>
      </w:pPr>
      <w:r>
        <w:t>5825 FLORIDA</w:t>
      </w:r>
      <w:r w:rsidR="00F27A35">
        <w:t xml:space="preserve"> BOULEVARD</w:t>
      </w:r>
      <w:r>
        <w:t>, SUITE 1000</w:t>
      </w:r>
    </w:p>
    <w:p w14:paraId="78C63CCF" w14:textId="7852470F" w:rsidR="00F27A35" w:rsidRDefault="0018791E" w:rsidP="65061D44">
      <w:pPr>
        <w:jc w:val="center"/>
      </w:pPr>
      <w:r>
        <w:t>BATON ROUGE</w:t>
      </w:r>
      <w:r w:rsidR="00F27A35">
        <w:t>, LA 70</w:t>
      </w:r>
      <w:r w:rsidR="00525B0E">
        <w:t>806</w:t>
      </w:r>
    </w:p>
    <w:p w14:paraId="231B215B" w14:textId="3A067BF9" w:rsidR="00DF0FFF" w:rsidRDefault="00DF0FFF" w:rsidP="65061D44">
      <w:pPr>
        <w:jc w:val="center"/>
      </w:pPr>
    </w:p>
    <w:p w14:paraId="00000009" w14:textId="77777777" w:rsidR="007E2259" w:rsidRDefault="65061D44" w:rsidP="65061D44">
      <w:pPr>
        <w:rPr>
          <w:u w:val="single"/>
        </w:rPr>
      </w:pPr>
      <w:r w:rsidRPr="65061D44">
        <w:rPr>
          <w:b/>
          <w:bCs/>
          <w:u w:val="single"/>
        </w:rPr>
        <w:t>CALL TO ORDER</w:t>
      </w:r>
    </w:p>
    <w:p w14:paraId="0000000A" w14:textId="77777777" w:rsidR="007E2259" w:rsidRDefault="007E2259" w:rsidP="65061D44">
      <w:pPr>
        <w:rPr>
          <w:u w:val="single"/>
        </w:rPr>
      </w:pPr>
    </w:p>
    <w:p w14:paraId="0000000B" w14:textId="044AF214" w:rsidR="007E2259" w:rsidRDefault="006F72F1" w:rsidP="65061D44">
      <w:r>
        <w:tab/>
      </w:r>
      <w:r w:rsidR="00075552">
        <w:t>Vice</w:t>
      </w:r>
      <w:r w:rsidR="00DF43D2">
        <w:t>-</w:t>
      </w:r>
      <w:r w:rsidR="65061D44" w:rsidRPr="65061D44">
        <w:t xml:space="preserve">Chairman </w:t>
      </w:r>
      <w:r w:rsidR="00075552">
        <w:t>Michael Shaun Houeye</w:t>
      </w:r>
      <w:r w:rsidR="65061D44" w:rsidRPr="65061D44">
        <w:t xml:space="preserve"> called the meeting to order at </w:t>
      </w:r>
      <w:r w:rsidR="00E26BB0">
        <w:t>10:</w:t>
      </w:r>
      <w:r w:rsidR="009659E1">
        <w:t>20</w:t>
      </w:r>
      <w:r w:rsidR="65061D44" w:rsidRPr="65061D44">
        <w:t xml:space="preserve"> a.m. </w:t>
      </w:r>
    </w:p>
    <w:p w14:paraId="0000000C" w14:textId="77777777" w:rsidR="007E2259" w:rsidRDefault="006F72F1" w:rsidP="65061D44">
      <w:r>
        <w:tab/>
      </w:r>
    </w:p>
    <w:p w14:paraId="0000000D" w14:textId="77777777" w:rsidR="007E2259" w:rsidRDefault="65061D44" w:rsidP="65061D44">
      <w:pPr>
        <w:rPr>
          <w:u w:val="single"/>
        </w:rPr>
      </w:pPr>
      <w:r w:rsidRPr="65061D44">
        <w:rPr>
          <w:b/>
          <w:bCs/>
          <w:u w:val="single"/>
        </w:rPr>
        <w:t>ROLL CALL</w:t>
      </w:r>
    </w:p>
    <w:p w14:paraId="0000000E" w14:textId="77777777" w:rsidR="007E2259" w:rsidRDefault="007E2259" w:rsidP="65061D44">
      <w:pPr>
        <w:rPr>
          <w:u w:val="single"/>
        </w:rPr>
      </w:pPr>
    </w:p>
    <w:p w14:paraId="0000000F" w14:textId="77777777" w:rsidR="007E2259" w:rsidRDefault="006F72F1" w:rsidP="65061D44">
      <w:r>
        <w:tab/>
      </w:r>
      <w:r w:rsidR="65061D44" w:rsidRPr="65061D44">
        <w:t xml:space="preserve"> LDIPB Director Michelle Estay called the roll.</w:t>
      </w:r>
    </w:p>
    <w:p w14:paraId="00000010" w14:textId="77777777" w:rsidR="007E2259" w:rsidRDefault="007E2259" w:rsidP="65061D44"/>
    <w:p w14:paraId="00000011" w14:textId="77777777" w:rsidR="007E2259" w:rsidRDefault="65061D44" w:rsidP="65061D44">
      <w:pPr>
        <w:rPr>
          <w:u w:val="single"/>
        </w:rPr>
      </w:pPr>
      <w:r w:rsidRPr="65061D44">
        <w:rPr>
          <w:b/>
          <w:bCs/>
          <w:u w:val="single"/>
        </w:rPr>
        <w:t>DECLARATION OF A QUORUM</w:t>
      </w:r>
    </w:p>
    <w:p w14:paraId="00000012" w14:textId="77777777" w:rsidR="007E2259" w:rsidRDefault="007E2259" w:rsidP="65061D44">
      <w:pPr>
        <w:rPr>
          <w:u w:val="single"/>
        </w:rPr>
      </w:pPr>
    </w:p>
    <w:p w14:paraId="00000013" w14:textId="03416AEC" w:rsidR="007E2259" w:rsidRDefault="006F72F1" w:rsidP="65061D44">
      <w:r>
        <w:tab/>
      </w:r>
      <w:r w:rsidR="65061D44" w:rsidRPr="65061D44">
        <w:t xml:space="preserve">The presence of a quorum was declared by </w:t>
      </w:r>
      <w:r w:rsidR="00593A87">
        <w:t>Vice</w:t>
      </w:r>
      <w:r w:rsidR="00DF43D2">
        <w:t>-</w:t>
      </w:r>
      <w:r w:rsidR="65061D44" w:rsidRPr="65061D44">
        <w:t xml:space="preserve">Chairman </w:t>
      </w:r>
      <w:r w:rsidR="00593A87">
        <w:t>Houeye</w:t>
      </w:r>
      <w:r w:rsidR="65061D44" w:rsidRPr="65061D44">
        <w:t>.</w:t>
      </w:r>
    </w:p>
    <w:p w14:paraId="00000014" w14:textId="77777777" w:rsidR="007E2259" w:rsidRDefault="007E2259" w:rsidP="65061D44">
      <w:pPr>
        <w:rPr>
          <w:u w:val="single"/>
        </w:rPr>
      </w:pPr>
    </w:p>
    <w:p w14:paraId="00000015" w14:textId="77777777" w:rsidR="007E2259" w:rsidRDefault="65061D44" w:rsidP="65061D44">
      <w:pPr>
        <w:rPr>
          <w:u w:val="single"/>
        </w:rPr>
      </w:pPr>
      <w:r w:rsidRPr="65061D44">
        <w:rPr>
          <w:b/>
          <w:bCs/>
          <w:u w:val="single"/>
        </w:rPr>
        <w:t>MEMBERS PRESENT</w:t>
      </w:r>
      <w:r w:rsidR="006F72F1">
        <w:rPr>
          <w:b/>
        </w:rPr>
        <w:tab/>
      </w:r>
      <w:r w:rsidR="006F72F1">
        <w:rPr>
          <w:b/>
        </w:rPr>
        <w:tab/>
      </w:r>
      <w:r w:rsidR="006F72F1">
        <w:rPr>
          <w:b/>
        </w:rPr>
        <w:tab/>
      </w:r>
      <w:r w:rsidR="006F72F1">
        <w:rPr>
          <w:b/>
        </w:rPr>
        <w:tab/>
      </w:r>
      <w:r w:rsidRPr="65061D44">
        <w:rPr>
          <w:b/>
          <w:bCs/>
          <w:u w:val="single"/>
        </w:rPr>
        <w:t>MEMBERS ABSENT</w:t>
      </w:r>
    </w:p>
    <w:p w14:paraId="00000016" w14:textId="77777777" w:rsidR="007E2259" w:rsidRDefault="006F72F1" w:rsidP="65061D44">
      <w:r>
        <w:tab/>
      </w:r>
      <w:r>
        <w:tab/>
      </w:r>
      <w:r>
        <w:tab/>
      </w:r>
      <w:r>
        <w:tab/>
      </w:r>
      <w:r>
        <w:tab/>
      </w:r>
      <w:r>
        <w:tab/>
      </w:r>
      <w:r>
        <w:tab/>
      </w:r>
    </w:p>
    <w:p w14:paraId="08BE839E" w14:textId="03002DBC" w:rsidR="65061D44" w:rsidRDefault="65061D44" w:rsidP="65061D44">
      <w:r w:rsidRPr="65061D44">
        <w:t>MICHAEL SHAUN HOUEYE</w:t>
      </w:r>
      <w:r>
        <w:tab/>
      </w:r>
      <w:r>
        <w:tab/>
      </w:r>
      <w:r>
        <w:tab/>
      </w:r>
      <w:r w:rsidR="00593A87" w:rsidRPr="65061D44">
        <w:t>SUSIE SHARKEY</w:t>
      </w:r>
    </w:p>
    <w:p w14:paraId="00000019" w14:textId="05EB59D3" w:rsidR="007E2259" w:rsidRDefault="00593A87" w:rsidP="65061D44">
      <w:r>
        <w:t>TRACY</w:t>
      </w:r>
      <w:r w:rsidR="00A15938" w:rsidRPr="65061D44">
        <w:t xml:space="preserve"> SHARKEY</w:t>
      </w:r>
      <w:r w:rsidR="00A34B1A">
        <w:tab/>
      </w:r>
      <w:r w:rsidR="006F72F1">
        <w:tab/>
      </w:r>
      <w:r w:rsidR="006F72F1">
        <w:tab/>
      </w:r>
      <w:r w:rsidR="006F72F1">
        <w:tab/>
      </w:r>
      <w:r w:rsidR="006F72F1">
        <w:tab/>
      </w:r>
      <w:r w:rsidR="008462B4">
        <w:t>HENRY CAPDEBOS</w:t>
      </w:r>
      <w:r w:rsidR="00863A90">
        <w:t>CQ</w:t>
      </w:r>
    </w:p>
    <w:p w14:paraId="05919120" w14:textId="693C2763" w:rsidR="00E26BB0" w:rsidRDefault="00E26BB0" w:rsidP="65061D44">
      <w:r w:rsidRPr="65061D44">
        <w:t>T</w:t>
      </w:r>
      <w:r w:rsidR="00863A90">
        <w:t>AYLOR</w:t>
      </w:r>
      <w:r w:rsidRPr="65061D44">
        <w:t xml:space="preserve"> </w:t>
      </w:r>
      <w:r w:rsidR="00032C9A">
        <w:t xml:space="preserve">“TED” </w:t>
      </w:r>
      <w:r w:rsidRPr="65061D44">
        <w:t>MILLER</w:t>
      </w:r>
      <w:r w:rsidR="00863A90">
        <w:tab/>
      </w:r>
      <w:r w:rsidR="00863A90">
        <w:tab/>
      </w:r>
      <w:r w:rsidR="00863A90">
        <w:tab/>
      </w:r>
      <w:r w:rsidR="00863A90">
        <w:tab/>
        <w:t>DONNIE SCHILLING</w:t>
      </w:r>
    </w:p>
    <w:p w14:paraId="5D12BFDA" w14:textId="5510D0DC" w:rsidR="65061D44" w:rsidRDefault="008462B4" w:rsidP="65061D44">
      <w:r>
        <w:t>KRISTY SALLEY</w:t>
      </w:r>
    </w:p>
    <w:p w14:paraId="0000001B" w14:textId="77777777" w:rsidR="007E2259" w:rsidRDefault="65061D44" w:rsidP="65061D44">
      <w:r w:rsidRPr="65061D44">
        <w:t>MICHELLE ESTAY – DESIGNEE FOR COMMISSIONER MIKE STRAIN, DVM</w:t>
      </w:r>
    </w:p>
    <w:p w14:paraId="00000020" w14:textId="03270096" w:rsidR="007E2259" w:rsidRDefault="007E2259" w:rsidP="65061D44"/>
    <w:p w14:paraId="10611266" w14:textId="1FFBFB70" w:rsidR="00914CCB" w:rsidRDefault="00F4533A" w:rsidP="00914CCB">
      <w:r>
        <w:rPr>
          <w:b/>
          <w:bCs/>
          <w:u w:val="single"/>
        </w:rPr>
        <w:t>PUBLIC COMMENT</w:t>
      </w:r>
    </w:p>
    <w:p w14:paraId="6F13F6E1" w14:textId="77777777" w:rsidR="00551F2D" w:rsidRDefault="00551F2D" w:rsidP="00914CCB"/>
    <w:p w14:paraId="681F5AC6" w14:textId="1DF6D17C" w:rsidR="00D471C3" w:rsidRPr="00595E87" w:rsidRDefault="00D471C3" w:rsidP="009D246B">
      <w:pPr>
        <w:ind w:firstLine="720"/>
      </w:pPr>
      <w:r>
        <w:t>No public comment was made.</w:t>
      </w:r>
    </w:p>
    <w:p w14:paraId="2D665A22" w14:textId="77777777" w:rsidR="00F4533A" w:rsidRDefault="00F4533A" w:rsidP="65061D44">
      <w:pPr>
        <w:rPr>
          <w:u w:val="single"/>
        </w:rPr>
      </w:pPr>
    </w:p>
    <w:p w14:paraId="00000021" w14:textId="77777777" w:rsidR="007E2259" w:rsidRDefault="65061D44" w:rsidP="65061D44">
      <w:r w:rsidRPr="65061D44">
        <w:rPr>
          <w:b/>
          <w:bCs/>
          <w:u w:val="single"/>
        </w:rPr>
        <w:t>APPROVAL OF MINUTES</w:t>
      </w:r>
      <w:r w:rsidRPr="65061D44">
        <w:t xml:space="preserve"> </w:t>
      </w:r>
    </w:p>
    <w:p w14:paraId="00000022" w14:textId="77777777" w:rsidR="007E2259" w:rsidRDefault="007E2259" w:rsidP="65061D44"/>
    <w:p w14:paraId="00000023" w14:textId="42071D1D" w:rsidR="007E2259" w:rsidRDefault="006F72F1" w:rsidP="65061D44">
      <w:r>
        <w:tab/>
      </w:r>
      <w:r w:rsidR="65061D44" w:rsidRPr="65061D44">
        <w:t>A motion made by</w:t>
      </w:r>
      <w:r w:rsidR="00D3726F">
        <w:t xml:space="preserve"> Taylor “Ted” Miller</w:t>
      </w:r>
      <w:r w:rsidR="65061D44" w:rsidRPr="65061D44">
        <w:t xml:space="preserve"> and second by </w:t>
      </w:r>
      <w:r w:rsidR="002E05D8">
        <w:t>Tracy Sharkey</w:t>
      </w:r>
      <w:r w:rsidR="00BC794E">
        <w:t xml:space="preserve"> </w:t>
      </w:r>
      <w:r w:rsidR="65061D44" w:rsidRPr="65061D44">
        <w:t xml:space="preserve">to approve the minutes of the </w:t>
      </w:r>
      <w:r w:rsidR="002E05D8">
        <w:t>December</w:t>
      </w:r>
      <w:r w:rsidR="00BC794E">
        <w:t xml:space="preserve"> </w:t>
      </w:r>
      <w:r w:rsidR="002E05D8">
        <w:t>19</w:t>
      </w:r>
      <w:r w:rsidR="00BC794E">
        <w:t xml:space="preserve">, </w:t>
      </w:r>
      <w:r w:rsidR="00FC2AD8">
        <w:t>20</w:t>
      </w:r>
      <w:r w:rsidR="006B3781">
        <w:t>24</w:t>
      </w:r>
      <w:r w:rsidR="00FC2AD8">
        <w:t>,</w:t>
      </w:r>
      <w:r w:rsidR="65061D44" w:rsidRPr="65061D44">
        <w:t xml:space="preserve"> meeting.  The motion carried.</w:t>
      </w:r>
    </w:p>
    <w:p w14:paraId="00000024" w14:textId="77777777" w:rsidR="007E2259" w:rsidRDefault="007E2259" w:rsidP="65061D44"/>
    <w:p w14:paraId="00000025" w14:textId="77777777" w:rsidR="007E2259" w:rsidRDefault="65061D44" w:rsidP="65061D44">
      <w:pPr>
        <w:rPr>
          <w:u w:val="single"/>
        </w:rPr>
      </w:pPr>
      <w:r w:rsidRPr="65061D44">
        <w:rPr>
          <w:b/>
          <w:bCs/>
          <w:u w:val="single"/>
        </w:rPr>
        <w:t>FINANCIAL REPORTS</w:t>
      </w:r>
    </w:p>
    <w:p w14:paraId="00000026" w14:textId="77777777" w:rsidR="007E2259" w:rsidRDefault="007E2259" w:rsidP="65061D44">
      <w:pPr>
        <w:rPr>
          <w:u w:val="single"/>
        </w:rPr>
      </w:pPr>
    </w:p>
    <w:p w14:paraId="2BEE3543" w14:textId="3BFA2D83" w:rsidR="00682ED9" w:rsidRDefault="65061D44" w:rsidP="00B70316">
      <w:pPr>
        <w:ind w:firstLine="720"/>
      </w:pPr>
      <w:r w:rsidRPr="65061D44">
        <w:t xml:space="preserve">Mrs. Estay read the </w:t>
      </w:r>
      <w:r w:rsidR="006B3781">
        <w:t xml:space="preserve">December and </w:t>
      </w:r>
      <w:r w:rsidR="00B533C5">
        <w:t>January</w:t>
      </w:r>
      <w:r w:rsidRPr="65061D44">
        <w:t xml:space="preserve"> financial reports.</w:t>
      </w:r>
      <w:r w:rsidR="00053637">
        <w:t xml:space="preserve"> </w:t>
      </w:r>
      <w:r w:rsidR="00155E5B">
        <w:t>C</w:t>
      </w:r>
      <w:r w:rsidR="00155E5B" w:rsidRPr="00226E6F">
        <w:t>opies of which w</w:t>
      </w:r>
      <w:r w:rsidR="00155E5B">
        <w:t>ere distributed</w:t>
      </w:r>
      <w:r w:rsidR="00155E5B" w:rsidRPr="00226E6F">
        <w:t xml:space="preserve"> to each mem</w:t>
      </w:r>
      <w:r w:rsidR="00155E5B">
        <w:t xml:space="preserve">ber. </w:t>
      </w:r>
      <w:r w:rsidR="00917A2E">
        <w:t>She discussed</w:t>
      </w:r>
      <w:r w:rsidR="00132C16">
        <w:t xml:space="preserve"> </w:t>
      </w:r>
      <w:r w:rsidR="00236D86" w:rsidRPr="00FC2AD8">
        <w:t xml:space="preserve">the </w:t>
      </w:r>
      <w:r w:rsidR="00A16ECE" w:rsidRPr="00FC2AD8">
        <w:t xml:space="preserve">checking </w:t>
      </w:r>
      <w:r w:rsidR="001A2C64" w:rsidRPr="00FC2AD8">
        <w:t xml:space="preserve">balance </w:t>
      </w:r>
      <w:r w:rsidR="00A16ECE" w:rsidRPr="00FC2AD8">
        <w:t xml:space="preserve">of </w:t>
      </w:r>
      <w:r w:rsidR="006F5F80" w:rsidRPr="00FC2AD8">
        <w:t>$</w:t>
      </w:r>
      <w:r w:rsidR="001A2C64" w:rsidRPr="00FC2AD8">
        <w:t>1</w:t>
      </w:r>
      <w:r w:rsidR="0010358D">
        <w:t>25,002</w:t>
      </w:r>
      <w:r w:rsidR="006F5F80" w:rsidRPr="00FC2AD8">
        <w:t>.</w:t>
      </w:r>
      <w:r w:rsidR="0010358D">
        <w:t>16</w:t>
      </w:r>
      <w:r w:rsidR="00A16ECE" w:rsidRPr="00FC2AD8">
        <w:t>;</w:t>
      </w:r>
      <w:r w:rsidR="006F5F80" w:rsidRPr="00FC2AD8">
        <w:t xml:space="preserve"> income </w:t>
      </w:r>
      <w:r w:rsidR="00BE7882" w:rsidRPr="00FC2AD8">
        <w:t>assessments $</w:t>
      </w:r>
      <w:r w:rsidR="0010358D">
        <w:t>6,504.49</w:t>
      </w:r>
      <w:r w:rsidR="007359FE" w:rsidRPr="00FC2AD8">
        <w:t>; Interest $</w:t>
      </w:r>
      <w:r w:rsidR="00EE460C">
        <w:t>531.81</w:t>
      </w:r>
      <w:r w:rsidR="002F44D3" w:rsidRPr="00FC2AD8">
        <w:t>; expenses $</w:t>
      </w:r>
      <w:r w:rsidR="00DA219A">
        <w:t>16,037.62</w:t>
      </w:r>
      <w:r w:rsidR="00B70316">
        <w:t xml:space="preserve"> for </w:t>
      </w:r>
      <w:r w:rsidR="0059117E">
        <w:t>December</w:t>
      </w:r>
      <w:r w:rsidR="00CE7234">
        <w:t xml:space="preserve"> 2024</w:t>
      </w:r>
      <w:r w:rsidR="007E7C53" w:rsidRPr="00FC2AD8">
        <w:t>.</w:t>
      </w:r>
      <w:r w:rsidR="00362A03" w:rsidRPr="00FC2AD8">
        <w:t xml:space="preserve">  </w:t>
      </w:r>
      <w:r w:rsidR="0024231C" w:rsidRPr="00FC2AD8">
        <w:t>Mrs. Estay</w:t>
      </w:r>
      <w:r w:rsidR="00682ED9" w:rsidRPr="00FC2AD8">
        <w:t xml:space="preserve"> </w:t>
      </w:r>
      <w:r w:rsidR="00CE7234">
        <w:t xml:space="preserve">also </w:t>
      </w:r>
      <w:r w:rsidR="00682ED9" w:rsidRPr="00FC2AD8">
        <w:t xml:space="preserve">discussed </w:t>
      </w:r>
      <w:r w:rsidR="00A16ECE" w:rsidRPr="00FC2AD8">
        <w:t>th</w:t>
      </w:r>
      <w:r w:rsidR="0059117E">
        <w:t>e checking balance of $</w:t>
      </w:r>
      <w:r w:rsidR="00D30792">
        <w:t xml:space="preserve">128, 981.09; income assessments $7,720.14: </w:t>
      </w:r>
      <w:r w:rsidR="00C73C8A">
        <w:t>Interest $504.10; expenses $4,245.31</w:t>
      </w:r>
      <w:r w:rsidR="00CE7234">
        <w:t xml:space="preserve"> for January 2025</w:t>
      </w:r>
      <w:r w:rsidR="00025FF7">
        <w:t>.</w:t>
      </w:r>
    </w:p>
    <w:p w14:paraId="708152E2" w14:textId="77777777" w:rsidR="00CD0C08" w:rsidRDefault="00CD0C08" w:rsidP="00682ED9">
      <w:pPr>
        <w:ind w:firstLine="720"/>
      </w:pPr>
    </w:p>
    <w:p w14:paraId="0000002D" w14:textId="0E59976A" w:rsidR="007E2259" w:rsidRDefault="65061D44" w:rsidP="65061D44">
      <w:pPr>
        <w:ind w:firstLine="720"/>
      </w:pPr>
      <w:r>
        <w:lastRenderedPageBreak/>
        <w:t>A motion</w:t>
      </w:r>
      <w:r w:rsidR="000C69FB">
        <w:t xml:space="preserve"> was</w:t>
      </w:r>
      <w:r>
        <w:t xml:space="preserve"> made by </w:t>
      </w:r>
      <w:r w:rsidR="001806ED">
        <w:t>T</w:t>
      </w:r>
      <w:r w:rsidR="00586AC7">
        <w:t>racy Sharkey</w:t>
      </w:r>
      <w:r>
        <w:t xml:space="preserve"> and second</w:t>
      </w:r>
      <w:r w:rsidR="007E7C53">
        <w:t>ed</w:t>
      </w:r>
      <w:r>
        <w:t xml:space="preserve"> by </w:t>
      </w:r>
      <w:r w:rsidR="00B20A22">
        <w:t>Kristy Salley</w:t>
      </w:r>
      <w:r>
        <w:t xml:space="preserve"> to approve the </w:t>
      </w:r>
      <w:r w:rsidR="00B70316">
        <w:t>December</w:t>
      </w:r>
      <w:r w:rsidR="00B8433C">
        <w:t xml:space="preserve"> </w:t>
      </w:r>
      <w:r w:rsidR="005C36EA">
        <w:t>202</w:t>
      </w:r>
      <w:r w:rsidR="00B70316">
        <w:t>4 and January 2025</w:t>
      </w:r>
      <w:r>
        <w:t xml:space="preserve"> financial reports.  The motion carried.</w:t>
      </w:r>
    </w:p>
    <w:p w14:paraId="5A2722B4" w14:textId="77777777" w:rsidR="00CD0C08" w:rsidRDefault="00CD0C08" w:rsidP="65061D44">
      <w:pPr>
        <w:ind w:firstLine="720"/>
      </w:pPr>
    </w:p>
    <w:p w14:paraId="348DCC5D" w14:textId="0C16AE4F" w:rsidR="00542E82" w:rsidRDefault="00AD6CEB" w:rsidP="1D58D899">
      <w:pPr>
        <w:rPr>
          <w:b/>
          <w:bCs/>
          <w:u w:val="single"/>
        </w:rPr>
      </w:pPr>
      <w:r>
        <w:rPr>
          <w:b/>
          <w:bCs/>
          <w:u w:val="single"/>
        </w:rPr>
        <w:t xml:space="preserve">GARRISON </w:t>
      </w:r>
      <w:r w:rsidR="00542E82">
        <w:rPr>
          <w:b/>
          <w:bCs/>
          <w:u w:val="single"/>
        </w:rPr>
        <w:t>ADVERTISING REPOR</w:t>
      </w:r>
      <w:r w:rsidR="004C7F28">
        <w:rPr>
          <w:b/>
          <w:bCs/>
          <w:u w:val="single"/>
        </w:rPr>
        <w:t>T AND PROMOTION BUDGET RECOMENDATIONS</w:t>
      </w:r>
    </w:p>
    <w:p w14:paraId="13D5263E" w14:textId="40EAA332" w:rsidR="00542E82" w:rsidRDefault="00542E82" w:rsidP="1D58D899"/>
    <w:p w14:paraId="299DD8EA" w14:textId="320FB774" w:rsidR="00D91078" w:rsidRDefault="00E34DE4" w:rsidP="00DF0B99">
      <w:pPr>
        <w:ind w:firstLine="720"/>
      </w:pPr>
      <w:r w:rsidRPr="00226E6F">
        <w:t>Gerald Garrison of Garrison Advertising</w:t>
      </w:r>
      <w:r w:rsidR="00DB6994">
        <w:t xml:space="preserve"> and Brad Bongiovanni</w:t>
      </w:r>
      <w:r w:rsidRPr="00226E6F">
        <w:t xml:space="preserve"> presented the advertising report</w:t>
      </w:r>
      <w:r>
        <w:t>,</w:t>
      </w:r>
      <w:r w:rsidR="00E90215">
        <w:t xml:space="preserve"> he </w:t>
      </w:r>
      <w:r w:rsidR="00E90215" w:rsidRPr="00226E6F">
        <w:t xml:space="preserve">discussed </w:t>
      </w:r>
      <w:r w:rsidR="00E90215">
        <w:t>the 202</w:t>
      </w:r>
      <w:r w:rsidR="00AC260D">
        <w:t>4</w:t>
      </w:r>
      <w:r w:rsidR="00522B78">
        <w:t>-202</w:t>
      </w:r>
      <w:r w:rsidR="00AC260D">
        <w:t>5</w:t>
      </w:r>
      <w:r w:rsidR="00E90215">
        <w:t xml:space="preserve"> </w:t>
      </w:r>
      <w:r w:rsidR="00E90215" w:rsidRPr="00226E6F">
        <w:t xml:space="preserve">LAFA </w:t>
      </w:r>
      <w:r w:rsidR="00E90215">
        <w:t xml:space="preserve">Certified </w:t>
      </w:r>
      <w:r w:rsidR="004C7F28">
        <w:t>G</w:t>
      </w:r>
      <w:r w:rsidR="00E90215" w:rsidRPr="00226E6F">
        <w:t xml:space="preserve">rant </w:t>
      </w:r>
      <w:r w:rsidR="00644901">
        <w:t>budget</w:t>
      </w:r>
      <w:r w:rsidR="00560F24">
        <w:t xml:space="preserve"> </w:t>
      </w:r>
      <w:r w:rsidR="00EA2985">
        <w:t>(budgeted- $10,000</w:t>
      </w:r>
      <w:r w:rsidR="003760BA">
        <w:t>.00</w:t>
      </w:r>
      <w:r w:rsidR="00EA2985">
        <w:t>)</w:t>
      </w:r>
      <w:r w:rsidR="00E13539">
        <w:t>.</w:t>
      </w:r>
      <w:r w:rsidR="002209A6">
        <w:t xml:space="preserve"> Promotional Materials Printing (</w:t>
      </w:r>
      <w:r w:rsidR="006F2159">
        <w:t xml:space="preserve">budgeted- </w:t>
      </w:r>
      <w:r w:rsidR="002209A6">
        <w:t xml:space="preserve">$4,000.00) </w:t>
      </w:r>
      <w:r w:rsidR="00877412">
        <w:t>G</w:t>
      </w:r>
      <w:r w:rsidR="003757AA">
        <w:t>I</w:t>
      </w:r>
      <w:r w:rsidR="00877412">
        <w:t>P</w:t>
      </w:r>
      <w:r w:rsidR="003757AA">
        <w:t>H</w:t>
      </w:r>
      <w:r w:rsidR="00877412">
        <w:t>Y/Social/Digital Animations (</w:t>
      </w:r>
      <w:r w:rsidR="006F2159">
        <w:t xml:space="preserve">budgeted- </w:t>
      </w:r>
      <w:r w:rsidR="00877412">
        <w:t xml:space="preserve">$4,000.00) </w:t>
      </w:r>
      <w:r w:rsidR="00321AAF">
        <w:t>Agency and Creative Service (</w:t>
      </w:r>
      <w:r w:rsidR="006F2159">
        <w:t xml:space="preserve">budgeted- </w:t>
      </w:r>
      <w:r w:rsidR="00321AAF">
        <w:t xml:space="preserve">$2,000.00). </w:t>
      </w:r>
      <w:r w:rsidR="00E13539">
        <w:t xml:space="preserve"> </w:t>
      </w:r>
      <w:r w:rsidR="003B57A7" w:rsidRPr="00FC2AD8">
        <w:t xml:space="preserve">He reviewed </w:t>
      </w:r>
      <w:r w:rsidR="00C9625E">
        <w:t xml:space="preserve">previous </w:t>
      </w:r>
      <w:r w:rsidR="002C695D">
        <w:t xml:space="preserve">year’s </w:t>
      </w:r>
      <w:r w:rsidR="00C762A7" w:rsidRPr="00FC2AD8">
        <w:t>reach</w:t>
      </w:r>
      <w:r w:rsidR="00017EE5" w:rsidRPr="00FC2AD8">
        <w:t xml:space="preserve">, </w:t>
      </w:r>
      <w:r w:rsidR="00C762A7" w:rsidRPr="00FC2AD8">
        <w:t>impressions</w:t>
      </w:r>
      <w:r w:rsidR="00017EE5" w:rsidRPr="00FC2AD8">
        <w:t>,</w:t>
      </w:r>
      <w:r w:rsidR="004D6FF4" w:rsidRPr="00FC2AD8">
        <w:t xml:space="preserve"> and</w:t>
      </w:r>
      <w:r w:rsidR="00C762A7" w:rsidRPr="00FC2AD8">
        <w:t xml:space="preserve"> digital campaign delivery</w:t>
      </w:r>
      <w:r w:rsidR="002C695D">
        <w:t xml:space="preserve"> to present successes</w:t>
      </w:r>
      <w:r w:rsidR="00D91078" w:rsidRPr="00FC2AD8">
        <w:t>.</w:t>
      </w:r>
      <w:r w:rsidR="006A19AC" w:rsidRPr="00FC2AD8">
        <w:t xml:space="preserve"> </w:t>
      </w:r>
      <w:r w:rsidR="00735543" w:rsidRPr="00FC2AD8">
        <w:t>Mr. Garrison</w:t>
      </w:r>
      <w:r w:rsidR="003C1A01" w:rsidRPr="00FC2AD8">
        <w:t xml:space="preserve"> stated that all advertising</w:t>
      </w:r>
      <w:r w:rsidR="003C1A01">
        <w:t xml:space="preserve"> done with the grant funds must have the Certified Farm to Table logo on it</w:t>
      </w:r>
      <w:r w:rsidR="00735543">
        <w:t xml:space="preserve"> and showed the Board the</w:t>
      </w:r>
      <w:r w:rsidR="00B12D83">
        <w:t xml:space="preserve"> images</w:t>
      </w:r>
      <w:r w:rsidR="006A19AC">
        <w:t>.</w:t>
      </w:r>
      <w:r w:rsidR="002C695D">
        <w:t xml:space="preserve"> Mrs. Estay stated that the application for LAFA </w:t>
      </w:r>
      <w:r w:rsidR="009229F4">
        <w:t>Certified G</w:t>
      </w:r>
      <w:r w:rsidR="002C695D">
        <w:t xml:space="preserve">rant funding had already been approved to </w:t>
      </w:r>
      <w:r w:rsidR="009229F4">
        <w:t xml:space="preserve">include $4,000 for </w:t>
      </w:r>
      <w:r w:rsidR="002C695D">
        <w:t>conduct</w:t>
      </w:r>
      <w:r w:rsidR="009229F4">
        <w:t>ing</w:t>
      </w:r>
      <w:r w:rsidR="002C695D">
        <w:t xml:space="preserve"> digital </w:t>
      </w:r>
      <w:r w:rsidR="004C7F28">
        <w:t xml:space="preserve">banner </w:t>
      </w:r>
      <w:r w:rsidR="002C695D">
        <w:t>advertising, but if the Board wanted to amend th</w:t>
      </w:r>
      <w:r w:rsidR="009229F4">
        <w:t>at</w:t>
      </w:r>
      <w:r w:rsidR="002C695D">
        <w:t xml:space="preserve"> activity to conduct the GIPHY/Social/Digital Animations, then she would have to submit an amendment to the LAFA Certified </w:t>
      </w:r>
      <w:r w:rsidR="004C7F28">
        <w:t>G</w:t>
      </w:r>
      <w:r w:rsidR="002C695D">
        <w:t xml:space="preserve">rant program for approval of the change. The Board discussed the matter and agreed they would like to make the request to amend the grant activity. </w:t>
      </w:r>
    </w:p>
    <w:p w14:paraId="08D65E09" w14:textId="77777777" w:rsidR="00B92B58" w:rsidRDefault="00B92B58" w:rsidP="00DF0B99">
      <w:pPr>
        <w:ind w:firstLine="720"/>
      </w:pPr>
    </w:p>
    <w:p w14:paraId="2A878F14" w14:textId="6292962A" w:rsidR="004352B2" w:rsidRDefault="004352B2" w:rsidP="00DF0B99">
      <w:pPr>
        <w:ind w:firstLine="720"/>
      </w:pPr>
      <w:r>
        <w:t xml:space="preserve">A motion </w:t>
      </w:r>
      <w:r w:rsidR="00906648">
        <w:t xml:space="preserve">was made by </w:t>
      </w:r>
      <w:r w:rsidR="000307CB">
        <w:t xml:space="preserve">Tracy Sharkey and seconded by Kristy Salley to approve the LAFA Certified </w:t>
      </w:r>
      <w:r w:rsidR="009229F4">
        <w:t>G</w:t>
      </w:r>
      <w:r w:rsidR="000307CB">
        <w:t>rant budget</w:t>
      </w:r>
      <w:r w:rsidR="00E238AE">
        <w:t xml:space="preserve"> with the GIP</w:t>
      </w:r>
      <w:r w:rsidR="003757AA">
        <w:t>H</w:t>
      </w:r>
      <w:r w:rsidR="00E238AE">
        <w:t>Y</w:t>
      </w:r>
      <w:r w:rsidR="00CA1DBD">
        <w:t>/Social/Digital Animations</w:t>
      </w:r>
      <w:r w:rsidR="004C7F28">
        <w:t xml:space="preserve"> replacing the digital banner ads</w:t>
      </w:r>
      <w:r w:rsidR="00CA1DBD">
        <w:t xml:space="preserve"> </w:t>
      </w:r>
      <w:r w:rsidR="004C7F28">
        <w:t>if</w:t>
      </w:r>
      <w:r w:rsidR="00CA1DBD">
        <w:t xml:space="preserve"> </w:t>
      </w:r>
      <w:r w:rsidR="004C7F28">
        <w:t xml:space="preserve">the requested </w:t>
      </w:r>
      <w:r w:rsidR="00CA1DBD">
        <w:t>approv</w:t>
      </w:r>
      <w:r w:rsidR="004C7F28">
        <w:t>al</w:t>
      </w:r>
      <w:r w:rsidR="00CA1DBD">
        <w:t xml:space="preserve"> by </w:t>
      </w:r>
      <w:r w:rsidR="004C7F28">
        <w:t xml:space="preserve">the </w:t>
      </w:r>
      <w:r w:rsidR="009E0AAE">
        <w:t>LAFA</w:t>
      </w:r>
      <w:r w:rsidR="004C7F28">
        <w:t xml:space="preserve"> Certified grant program was issued</w:t>
      </w:r>
      <w:r w:rsidR="009E0AAE">
        <w:t xml:space="preserve">. The motion carried. </w:t>
      </w:r>
    </w:p>
    <w:p w14:paraId="079E7124" w14:textId="77777777" w:rsidR="00E00B1B" w:rsidRDefault="00E00B1B" w:rsidP="00DF0B99">
      <w:pPr>
        <w:ind w:firstLine="720"/>
      </w:pPr>
    </w:p>
    <w:p w14:paraId="5F85E614" w14:textId="422DA9D7" w:rsidR="00EC0F5A" w:rsidRDefault="00BD4950" w:rsidP="00500BC3">
      <w:pPr>
        <w:ind w:firstLine="720"/>
      </w:pPr>
      <w:r>
        <w:t>Mr. Garrison</w:t>
      </w:r>
      <w:r w:rsidRPr="00226E6F">
        <w:t xml:space="preserve"> reviewed the </w:t>
      </w:r>
      <w:r w:rsidR="004C7F28">
        <w:t xml:space="preserve">proposed </w:t>
      </w:r>
      <w:r w:rsidRPr="00226E6F">
        <w:t xml:space="preserve">budget breakdown for the </w:t>
      </w:r>
      <w:r>
        <w:t>202</w:t>
      </w:r>
      <w:r w:rsidR="00E13539">
        <w:t>4</w:t>
      </w:r>
      <w:r w:rsidR="00522B78">
        <w:t>-202</w:t>
      </w:r>
      <w:r w:rsidR="00E13539">
        <w:t>5</w:t>
      </w:r>
      <w:r>
        <w:t xml:space="preserve"> </w:t>
      </w:r>
      <w:r w:rsidR="004B6C92">
        <w:t>Board</w:t>
      </w:r>
      <w:r w:rsidR="00CF6415">
        <w:t xml:space="preserve"> </w:t>
      </w:r>
      <w:r w:rsidR="004C7F28">
        <w:t>regular fund b</w:t>
      </w:r>
      <w:r w:rsidR="00CF6415">
        <w:t xml:space="preserve">udget </w:t>
      </w:r>
      <w:r w:rsidRPr="00226E6F">
        <w:t xml:space="preserve">that included </w:t>
      </w:r>
      <w:bookmarkStart w:id="0" w:name="_Hlk193442374"/>
      <w:r w:rsidR="00A35CA1">
        <w:t>S</w:t>
      </w:r>
      <w:r>
        <w:t xml:space="preserve">ocial Media Management and Development </w:t>
      </w:r>
      <w:bookmarkEnd w:id="0"/>
      <w:r>
        <w:t>(budget</w:t>
      </w:r>
      <w:r w:rsidR="00FB61B9">
        <w:t>ed</w:t>
      </w:r>
      <w:r>
        <w:t xml:space="preserve"> - $</w:t>
      </w:r>
      <w:r w:rsidR="00B341EB">
        <w:t>21</w:t>
      </w:r>
      <w:r>
        <w:t>,000.00);</w:t>
      </w:r>
      <w:r w:rsidRPr="00226E6F">
        <w:t xml:space="preserve"> </w:t>
      </w:r>
      <w:r w:rsidR="00BB06C0">
        <w:t>On Location</w:t>
      </w:r>
      <w:r w:rsidR="00D870CD">
        <w:t xml:space="preserve"> Content Captures + Editing/</w:t>
      </w:r>
      <w:r w:rsidR="003760BA">
        <w:t>Post Production of (3) videos</w:t>
      </w:r>
      <w:r w:rsidRPr="00FC2AD8">
        <w:t xml:space="preserve"> (budget</w:t>
      </w:r>
      <w:r w:rsidR="00FB61B9">
        <w:t>ed</w:t>
      </w:r>
      <w:r w:rsidRPr="00FC2AD8">
        <w:t xml:space="preserve"> - $</w:t>
      </w:r>
      <w:r w:rsidR="003760BA">
        <w:t>6,000.00</w:t>
      </w:r>
      <w:r w:rsidRPr="00FC2AD8">
        <w:t xml:space="preserve">); </w:t>
      </w:r>
      <w:r w:rsidR="00C9625E">
        <w:t>Dairy Product Guide</w:t>
      </w:r>
      <w:r w:rsidRPr="00FC2AD8">
        <w:t xml:space="preserve"> (budget</w:t>
      </w:r>
      <w:r w:rsidR="00FB61B9">
        <w:t>ed</w:t>
      </w:r>
      <w:r w:rsidRPr="00FC2AD8">
        <w:t xml:space="preserve"> - </w:t>
      </w:r>
      <w:r w:rsidR="00C9625E">
        <w:t>$3,5</w:t>
      </w:r>
      <w:r w:rsidRPr="00FC2AD8">
        <w:t>00.00)</w:t>
      </w:r>
      <w:r w:rsidR="00FA281B" w:rsidRPr="00FC2AD8">
        <w:t>;</w:t>
      </w:r>
      <w:r w:rsidR="008D760B" w:rsidRPr="00FC2AD8">
        <w:t xml:space="preserve"> La Cooking Magazine A</w:t>
      </w:r>
      <w:r w:rsidR="00C062EE" w:rsidRPr="00FC2AD8">
        <w:t>d</w:t>
      </w:r>
      <w:r w:rsidR="008D760B" w:rsidRPr="00FC2AD8">
        <w:t xml:space="preserve"> (</w:t>
      </w:r>
      <w:r w:rsidR="005565C2">
        <w:t>budget</w:t>
      </w:r>
      <w:r w:rsidR="00FB61B9">
        <w:t>ed</w:t>
      </w:r>
      <w:r w:rsidR="005565C2">
        <w:t xml:space="preserve"> - </w:t>
      </w:r>
      <w:r w:rsidR="008D760B" w:rsidRPr="00FC2AD8">
        <w:t>$1,000.00</w:t>
      </w:r>
      <w:r w:rsidR="00B12D83" w:rsidRPr="00FC2AD8">
        <w:t>)</w:t>
      </w:r>
      <w:r w:rsidR="00DF6F5F" w:rsidRPr="00FC2AD8">
        <w:t>;</w:t>
      </w:r>
      <w:r w:rsidR="00AB02F3">
        <w:t xml:space="preserve"> </w:t>
      </w:r>
      <w:r w:rsidR="00C062EE" w:rsidRPr="00FC2AD8">
        <w:t>P</w:t>
      </w:r>
      <w:r w:rsidR="00DF6F5F" w:rsidRPr="00FC2AD8">
        <w:t xml:space="preserve">romotional </w:t>
      </w:r>
      <w:r w:rsidR="00C062EE" w:rsidRPr="00FC2AD8">
        <w:t>M</w:t>
      </w:r>
      <w:r w:rsidR="00DF6F5F" w:rsidRPr="00FC2AD8">
        <w:t>aterials (</w:t>
      </w:r>
      <w:r w:rsidR="005565C2">
        <w:t xml:space="preserve">budget - </w:t>
      </w:r>
      <w:r w:rsidR="00DF6F5F" w:rsidRPr="00FC2AD8">
        <w:t>$10,500.00</w:t>
      </w:r>
      <w:r w:rsidR="00DA3CFD" w:rsidRPr="00FC2AD8">
        <w:t>); Agency</w:t>
      </w:r>
      <w:r w:rsidR="00DA3CFD">
        <w:t xml:space="preserve"> Services (</w:t>
      </w:r>
      <w:r w:rsidR="005565C2">
        <w:t>budget</w:t>
      </w:r>
      <w:r w:rsidR="00FB61B9">
        <w:t>ed</w:t>
      </w:r>
      <w:r w:rsidR="005565C2">
        <w:t xml:space="preserve"> - </w:t>
      </w:r>
      <w:r w:rsidR="00DA3CFD">
        <w:t>$</w:t>
      </w:r>
      <w:r w:rsidR="001A5658">
        <w:t>8</w:t>
      </w:r>
      <w:r w:rsidR="00DA3CFD">
        <w:t>,000.00</w:t>
      </w:r>
      <w:r w:rsidR="00387B44">
        <w:t>)</w:t>
      </w:r>
      <w:r>
        <w:t xml:space="preserve"> for a total of $</w:t>
      </w:r>
      <w:r w:rsidR="00387B44">
        <w:t>50,000.00</w:t>
      </w:r>
      <w:r>
        <w:t xml:space="preserve"> budgeted</w:t>
      </w:r>
      <w:r w:rsidR="009229F4">
        <w:t xml:space="preserve"> for the year</w:t>
      </w:r>
      <w:r w:rsidRPr="00226E6F">
        <w:t>.</w:t>
      </w:r>
      <w:r>
        <w:t xml:space="preserve">  He</w:t>
      </w:r>
      <w:r w:rsidRPr="00226E6F">
        <w:t xml:space="preserve"> </w:t>
      </w:r>
      <w:r w:rsidR="001A5658">
        <w:t xml:space="preserve">discussed </w:t>
      </w:r>
      <w:r w:rsidR="00765844">
        <w:t xml:space="preserve">the </w:t>
      </w:r>
      <w:r w:rsidR="009229F4">
        <w:t xml:space="preserve">details of the </w:t>
      </w:r>
      <w:r w:rsidR="00981D99">
        <w:t>new</w:t>
      </w:r>
      <w:r w:rsidR="00010EC7">
        <w:t xml:space="preserve"> recommendations for 2025</w:t>
      </w:r>
      <w:r w:rsidR="009229F4">
        <w:t xml:space="preserve"> activities</w:t>
      </w:r>
      <w:r w:rsidR="00010EC7">
        <w:t xml:space="preserve">. </w:t>
      </w:r>
      <w:r w:rsidR="00AD0839">
        <w:t>He recommended on</w:t>
      </w:r>
      <w:r w:rsidR="009229F4">
        <w:t>-</w:t>
      </w:r>
      <w:r w:rsidR="00AD0839">
        <w:t>site</w:t>
      </w:r>
      <w:r w:rsidR="00DE632D">
        <w:t xml:space="preserve"> event engagement &amp; content capture, Educational</w:t>
      </w:r>
      <w:r w:rsidR="00E327AE">
        <w:t xml:space="preserve"> &amp; updated materials, Social</w:t>
      </w:r>
      <w:r w:rsidR="00A26E5D">
        <w:t xml:space="preserve"> Media</w:t>
      </w:r>
      <w:r w:rsidR="00E327AE">
        <w:t xml:space="preserve"> Video Contest, Educational</w:t>
      </w:r>
      <w:r w:rsidR="001176A2">
        <w:t xml:space="preserve"> Dairy “Product” guide, and Digital social media Stickers.</w:t>
      </w:r>
      <w:r w:rsidR="001A5658">
        <w:t xml:space="preserve"> </w:t>
      </w:r>
      <w:r w:rsidR="00500BC3">
        <w:t xml:space="preserve">He reviewed </w:t>
      </w:r>
      <w:r w:rsidR="005B7745">
        <w:t xml:space="preserve">what the “Product” guide would include and </w:t>
      </w:r>
      <w:r w:rsidR="00612454">
        <w:t xml:space="preserve">stated the </w:t>
      </w:r>
      <w:r w:rsidR="00765844">
        <w:t>B</w:t>
      </w:r>
      <w:r w:rsidR="00612454">
        <w:t xml:space="preserve">oard could collaborate on the content included. He then reviewed the </w:t>
      </w:r>
      <w:r w:rsidR="00020F46">
        <w:t>Animated GIPHY concept that would create original stickers to promote</w:t>
      </w:r>
      <w:r w:rsidR="00192BC0">
        <w:t xml:space="preserve"> Dairy concepts. </w:t>
      </w:r>
      <w:r w:rsidR="00BC304E">
        <w:t>The Board discussed the number of social media posts and the number per week included in the proposed budget. It was noted by Mr. Miller that three a week may be over saturating</w:t>
      </w:r>
      <w:r w:rsidR="009229F4">
        <w:t>,</w:t>
      </w:r>
      <w:r w:rsidR="00BC304E">
        <w:t xml:space="preserve"> that maybe two a week would be better. Mrs. Estay asked the agency how that reduction in number would change the proposed budget for that activity. Mr. Bongiovanni discussed the numbers and presented that two posts per week for a total of 32 posts between March and June could be conducted with a budget of $14,000.</w:t>
      </w:r>
    </w:p>
    <w:p w14:paraId="5CB2EBEF" w14:textId="77777777" w:rsidR="006B1F1A" w:rsidRDefault="006B1F1A" w:rsidP="00500BC3">
      <w:pPr>
        <w:ind w:firstLine="720"/>
      </w:pPr>
    </w:p>
    <w:p w14:paraId="6D510098" w14:textId="77777777" w:rsidR="008B3D23" w:rsidRDefault="008B3D23" w:rsidP="00500BC3">
      <w:pPr>
        <w:ind w:firstLine="720"/>
      </w:pPr>
    </w:p>
    <w:p w14:paraId="2B7D8FD3" w14:textId="0676B80B" w:rsidR="008B3D23" w:rsidRDefault="008B3D23" w:rsidP="008B3D23">
      <w:pPr>
        <w:ind w:firstLine="720"/>
      </w:pPr>
      <w:r>
        <w:t xml:space="preserve">Mr. Garrison and Mr. Bongiovanni also discussed that they thought it would be beneficial to start conducting promotional activities continuously throughout the year instead of mainly conducting them between March and June as has been done in the past. Mr. Bongiovanni expressed this would keep a continuous messaging presence. The Board was open to the suggestion. Mrs. Estay stated </w:t>
      </w:r>
      <w:r w:rsidR="00E05196">
        <w:t>that it</w:t>
      </w:r>
      <w:r>
        <w:t xml:space="preserve"> could be done, the Board would just have to vote in the June meeting to approve a FY </w:t>
      </w:r>
      <w:r>
        <w:lastRenderedPageBreak/>
        <w:t xml:space="preserve">25/26 budget and approve the activities to be conducted at the June meeting so that work could begin in the new physical year starting in July. Mrs. Estay informed Mr. Garrison and Mr. Bongiovanni they would need to have their promotional activity ideas as well as their proposed budget for those activities ready for the June meeting to put it to </w:t>
      </w:r>
      <w:r w:rsidR="00AC1A56">
        <w:t>vote</w:t>
      </w:r>
      <w:r>
        <w:t xml:space="preserve"> for the continuous schedule to be possible.</w:t>
      </w:r>
    </w:p>
    <w:p w14:paraId="62947BB7" w14:textId="77777777" w:rsidR="00E00B1B" w:rsidRDefault="00E00B1B" w:rsidP="00B24CDB"/>
    <w:p w14:paraId="21D80196" w14:textId="1FB8E738" w:rsidR="00B57316" w:rsidRPr="003B403E" w:rsidRDefault="00B57316" w:rsidP="003B403E">
      <w:pPr>
        <w:pStyle w:val="NormalWeb"/>
        <w:shd w:val="clear" w:color="auto" w:fill="FFFFFF"/>
        <w:ind w:firstLine="720"/>
        <w:rPr>
          <w:rFonts w:ascii="Times New Roman" w:hAnsi="Times New Roman" w:cs="Times New Roman"/>
          <w:sz w:val="24"/>
          <w:szCs w:val="24"/>
        </w:rPr>
      </w:pPr>
      <w:r w:rsidRPr="003B403E">
        <w:rPr>
          <w:rFonts w:ascii="Times New Roman" w:hAnsi="Times New Roman" w:cs="Times New Roman"/>
          <w:color w:val="242424"/>
          <w:sz w:val="24"/>
          <w:szCs w:val="24"/>
        </w:rPr>
        <w:t xml:space="preserve">Mrs. Estay </w:t>
      </w:r>
      <w:r w:rsidR="008B3D23">
        <w:rPr>
          <w:rFonts w:ascii="Times New Roman" w:hAnsi="Times New Roman" w:cs="Times New Roman"/>
          <w:color w:val="242424"/>
          <w:sz w:val="24"/>
          <w:szCs w:val="24"/>
        </w:rPr>
        <w:t xml:space="preserve">remined the Board that they had not made a decision on the $50,000 regular budget and </w:t>
      </w:r>
      <w:r w:rsidRPr="003B403E">
        <w:rPr>
          <w:rFonts w:ascii="Times New Roman" w:hAnsi="Times New Roman" w:cs="Times New Roman"/>
          <w:color w:val="242424"/>
          <w:sz w:val="24"/>
          <w:szCs w:val="24"/>
        </w:rPr>
        <w:t xml:space="preserve">asked for feedback on the presentation regarding how the budget was </w:t>
      </w:r>
      <w:r w:rsidR="00E82B4B">
        <w:rPr>
          <w:rFonts w:ascii="Times New Roman" w:hAnsi="Times New Roman" w:cs="Times New Roman"/>
          <w:color w:val="242424"/>
          <w:sz w:val="24"/>
          <w:szCs w:val="24"/>
        </w:rPr>
        <w:t xml:space="preserve">to be </w:t>
      </w:r>
      <w:r w:rsidRPr="003B403E">
        <w:rPr>
          <w:rFonts w:ascii="Times New Roman" w:hAnsi="Times New Roman" w:cs="Times New Roman"/>
          <w:color w:val="242424"/>
          <w:sz w:val="24"/>
          <w:szCs w:val="24"/>
        </w:rPr>
        <w:t xml:space="preserve">used. The </w:t>
      </w:r>
      <w:r w:rsidR="00765844">
        <w:rPr>
          <w:rFonts w:ascii="Times New Roman" w:hAnsi="Times New Roman" w:cs="Times New Roman"/>
          <w:color w:val="242424"/>
          <w:sz w:val="24"/>
          <w:szCs w:val="24"/>
        </w:rPr>
        <w:t>B</w:t>
      </w:r>
      <w:r w:rsidRPr="003B403E">
        <w:rPr>
          <w:rFonts w:ascii="Times New Roman" w:hAnsi="Times New Roman" w:cs="Times New Roman"/>
          <w:color w:val="242424"/>
          <w:sz w:val="24"/>
          <w:szCs w:val="24"/>
        </w:rPr>
        <w:t xml:space="preserve">oard discussed that they </w:t>
      </w:r>
      <w:r w:rsidR="00A14814">
        <w:rPr>
          <w:rFonts w:ascii="Times New Roman" w:hAnsi="Times New Roman" w:cs="Times New Roman"/>
          <w:color w:val="242424"/>
          <w:sz w:val="24"/>
          <w:szCs w:val="24"/>
        </w:rPr>
        <w:t xml:space="preserve">liked the new ideas but wanted to make sure the budget was </w:t>
      </w:r>
      <w:r w:rsidR="00DC54F6">
        <w:rPr>
          <w:rFonts w:ascii="Times New Roman" w:hAnsi="Times New Roman" w:cs="Times New Roman"/>
          <w:color w:val="242424"/>
          <w:sz w:val="24"/>
          <w:szCs w:val="24"/>
        </w:rPr>
        <w:t>appropriate for content and materials received</w:t>
      </w:r>
      <w:r w:rsidR="009E0AAE">
        <w:rPr>
          <w:rFonts w:ascii="Times New Roman" w:hAnsi="Times New Roman" w:cs="Times New Roman"/>
          <w:color w:val="242424"/>
          <w:sz w:val="24"/>
          <w:szCs w:val="24"/>
        </w:rPr>
        <w:t xml:space="preserve">. </w:t>
      </w:r>
      <w:r w:rsidRPr="003B403E">
        <w:rPr>
          <w:rFonts w:ascii="Times New Roman" w:hAnsi="Times New Roman" w:cs="Times New Roman"/>
          <w:color w:val="242424"/>
          <w:sz w:val="24"/>
          <w:szCs w:val="24"/>
        </w:rPr>
        <w:t xml:space="preserve">The Board discussed that they liked the </w:t>
      </w:r>
      <w:r w:rsidR="007119C0">
        <w:rPr>
          <w:rFonts w:ascii="Times New Roman" w:hAnsi="Times New Roman" w:cs="Times New Roman"/>
          <w:color w:val="242424"/>
          <w:sz w:val="24"/>
          <w:szCs w:val="24"/>
        </w:rPr>
        <w:t>direction</w:t>
      </w:r>
      <w:r w:rsidRPr="003B403E">
        <w:rPr>
          <w:rFonts w:ascii="Times New Roman" w:hAnsi="Times New Roman" w:cs="Times New Roman"/>
          <w:color w:val="242424"/>
          <w:sz w:val="24"/>
          <w:szCs w:val="24"/>
        </w:rPr>
        <w:t xml:space="preserve"> of the FY 202</w:t>
      </w:r>
      <w:r w:rsidR="00646C4A">
        <w:rPr>
          <w:rFonts w:ascii="Times New Roman" w:hAnsi="Times New Roman" w:cs="Times New Roman"/>
          <w:color w:val="242424"/>
          <w:sz w:val="24"/>
          <w:szCs w:val="24"/>
        </w:rPr>
        <w:t>4</w:t>
      </w:r>
      <w:r w:rsidRPr="003B403E">
        <w:rPr>
          <w:rFonts w:ascii="Times New Roman" w:hAnsi="Times New Roman" w:cs="Times New Roman"/>
          <w:color w:val="242424"/>
          <w:sz w:val="24"/>
          <w:szCs w:val="24"/>
        </w:rPr>
        <w:t>-202</w:t>
      </w:r>
      <w:r w:rsidR="00646C4A">
        <w:rPr>
          <w:rFonts w:ascii="Times New Roman" w:hAnsi="Times New Roman" w:cs="Times New Roman"/>
          <w:color w:val="242424"/>
          <w:sz w:val="24"/>
          <w:szCs w:val="24"/>
        </w:rPr>
        <w:t>5</w:t>
      </w:r>
      <w:r w:rsidRPr="003B403E">
        <w:rPr>
          <w:rFonts w:ascii="Times New Roman" w:hAnsi="Times New Roman" w:cs="Times New Roman"/>
          <w:color w:val="242424"/>
          <w:sz w:val="24"/>
          <w:szCs w:val="24"/>
        </w:rPr>
        <w:t xml:space="preserve"> budget </w:t>
      </w:r>
      <w:r w:rsidR="00C976B0">
        <w:rPr>
          <w:rFonts w:ascii="Times New Roman" w:hAnsi="Times New Roman" w:cs="Times New Roman"/>
          <w:color w:val="242424"/>
          <w:sz w:val="24"/>
          <w:szCs w:val="24"/>
        </w:rPr>
        <w:t>with the discussed budget category change</w:t>
      </w:r>
      <w:r w:rsidR="006465A3">
        <w:rPr>
          <w:rFonts w:ascii="Times New Roman" w:hAnsi="Times New Roman" w:cs="Times New Roman"/>
          <w:color w:val="242424"/>
          <w:sz w:val="24"/>
          <w:szCs w:val="24"/>
        </w:rPr>
        <w:t xml:space="preserve"> of </w:t>
      </w:r>
      <w:r w:rsidR="006465A3" w:rsidRPr="006465A3">
        <w:rPr>
          <w:rFonts w:ascii="Times New Roman" w:hAnsi="Times New Roman" w:cs="Times New Roman"/>
          <w:color w:val="242424"/>
          <w:sz w:val="24"/>
          <w:szCs w:val="24"/>
        </w:rPr>
        <w:t xml:space="preserve">reducing the </w:t>
      </w:r>
      <w:r w:rsidR="006465A3" w:rsidRPr="006465A3">
        <w:rPr>
          <w:rFonts w:ascii="Times New Roman" w:hAnsi="Times New Roman" w:cs="Times New Roman"/>
          <w:sz w:val="24"/>
          <w:szCs w:val="24"/>
        </w:rPr>
        <w:t xml:space="preserve">Social Media Management and Development </w:t>
      </w:r>
      <w:r w:rsidR="00E82B4B">
        <w:rPr>
          <w:rFonts w:ascii="Times New Roman" w:hAnsi="Times New Roman" w:cs="Times New Roman"/>
          <w:sz w:val="24"/>
          <w:szCs w:val="24"/>
        </w:rPr>
        <w:t>cost</w:t>
      </w:r>
      <w:r w:rsidR="006465A3" w:rsidRPr="006465A3">
        <w:rPr>
          <w:rFonts w:ascii="Times New Roman" w:hAnsi="Times New Roman" w:cs="Times New Roman"/>
          <w:sz w:val="24"/>
          <w:szCs w:val="24"/>
        </w:rPr>
        <w:t xml:space="preserve"> from $21,000 to $14,000 for a total of at least 32 post</w:t>
      </w:r>
      <w:r w:rsidR="00C976B0" w:rsidRPr="006465A3">
        <w:rPr>
          <w:rFonts w:ascii="Times New Roman" w:hAnsi="Times New Roman" w:cs="Times New Roman"/>
          <w:color w:val="242424"/>
          <w:sz w:val="24"/>
          <w:szCs w:val="24"/>
        </w:rPr>
        <w:t>s and could</w:t>
      </w:r>
      <w:r w:rsidR="00EB5BCB" w:rsidRPr="006465A3">
        <w:rPr>
          <w:rFonts w:ascii="Times New Roman" w:hAnsi="Times New Roman" w:cs="Times New Roman"/>
          <w:color w:val="242424"/>
          <w:sz w:val="24"/>
          <w:szCs w:val="24"/>
        </w:rPr>
        <w:t xml:space="preserve"> revisit</w:t>
      </w:r>
      <w:r w:rsidR="00C976B0" w:rsidRPr="006465A3">
        <w:rPr>
          <w:rFonts w:ascii="Times New Roman" w:hAnsi="Times New Roman" w:cs="Times New Roman"/>
          <w:color w:val="242424"/>
          <w:sz w:val="24"/>
          <w:szCs w:val="24"/>
        </w:rPr>
        <w:t xml:space="preserve"> </w:t>
      </w:r>
      <w:r w:rsidRPr="006465A3">
        <w:rPr>
          <w:rFonts w:ascii="Times New Roman" w:hAnsi="Times New Roman" w:cs="Times New Roman"/>
          <w:color w:val="242424"/>
          <w:sz w:val="24"/>
          <w:szCs w:val="24"/>
        </w:rPr>
        <w:t xml:space="preserve">if </w:t>
      </w:r>
      <w:r w:rsidR="00C976B0" w:rsidRPr="006465A3">
        <w:rPr>
          <w:rFonts w:ascii="Times New Roman" w:hAnsi="Times New Roman" w:cs="Times New Roman"/>
          <w:color w:val="242424"/>
          <w:sz w:val="24"/>
          <w:szCs w:val="24"/>
        </w:rPr>
        <w:t>additional funds</w:t>
      </w:r>
      <w:r w:rsidRPr="006465A3">
        <w:rPr>
          <w:rFonts w:ascii="Times New Roman" w:hAnsi="Times New Roman" w:cs="Times New Roman"/>
          <w:color w:val="242424"/>
          <w:sz w:val="24"/>
          <w:szCs w:val="24"/>
        </w:rPr>
        <w:t xml:space="preserve"> needed to be budget</w:t>
      </w:r>
      <w:r w:rsidR="00C976B0" w:rsidRPr="006465A3">
        <w:rPr>
          <w:rFonts w:ascii="Times New Roman" w:hAnsi="Times New Roman" w:cs="Times New Roman"/>
          <w:color w:val="242424"/>
          <w:sz w:val="24"/>
          <w:szCs w:val="24"/>
        </w:rPr>
        <w:t>ed at the next</w:t>
      </w:r>
      <w:r w:rsidRPr="006465A3">
        <w:rPr>
          <w:rFonts w:ascii="Times New Roman" w:hAnsi="Times New Roman" w:cs="Times New Roman"/>
          <w:color w:val="242424"/>
          <w:sz w:val="24"/>
          <w:szCs w:val="24"/>
        </w:rPr>
        <w:t xml:space="preserve"> meeting</w:t>
      </w:r>
      <w:r w:rsidRPr="003B403E">
        <w:rPr>
          <w:rFonts w:ascii="Times New Roman" w:hAnsi="Times New Roman" w:cs="Times New Roman"/>
          <w:color w:val="242424"/>
          <w:sz w:val="24"/>
          <w:szCs w:val="24"/>
        </w:rPr>
        <w:t>.</w:t>
      </w:r>
    </w:p>
    <w:p w14:paraId="5CE1D57E" w14:textId="77777777" w:rsidR="00595999" w:rsidRDefault="00595999" w:rsidP="00500BC3">
      <w:pPr>
        <w:ind w:firstLine="720"/>
      </w:pPr>
    </w:p>
    <w:p w14:paraId="5AAC4F39" w14:textId="6DFFDDC9" w:rsidR="00202118" w:rsidRDefault="00202118" w:rsidP="00202118">
      <w:pPr>
        <w:ind w:firstLine="720"/>
      </w:pPr>
      <w:r>
        <w:t xml:space="preserve">A motion was made to approve the budget as presented with the modification </w:t>
      </w:r>
      <w:r w:rsidR="00E82B4B">
        <w:t xml:space="preserve">of reducing the Social Media Management and Development by $7,000 making the new regular </w:t>
      </w:r>
      <w:r>
        <w:t>budget $43,000.00 by</w:t>
      </w:r>
      <w:r w:rsidR="003134EA">
        <w:t xml:space="preserve"> Taylor</w:t>
      </w:r>
      <w:r>
        <w:t xml:space="preserve"> </w:t>
      </w:r>
      <w:r w:rsidR="00A87C57">
        <w:t>“</w:t>
      </w:r>
      <w:r>
        <w:t>Ted</w:t>
      </w:r>
      <w:r w:rsidR="00A87C57">
        <w:t>”</w:t>
      </w:r>
      <w:r>
        <w:t xml:space="preserve"> Miller and seconded by Tracy Sharkey.  The motion carried.</w:t>
      </w:r>
    </w:p>
    <w:p w14:paraId="7387C82B" w14:textId="77777777" w:rsidR="00AC1A56" w:rsidRDefault="00AC1A56" w:rsidP="00202118">
      <w:pPr>
        <w:ind w:firstLine="720"/>
      </w:pPr>
    </w:p>
    <w:p w14:paraId="0D2F9544" w14:textId="777CE7E2" w:rsidR="00AC1A56" w:rsidRDefault="00AC1A56" w:rsidP="00AC1A56">
      <w:pPr>
        <w:ind w:firstLine="720"/>
      </w:pPr>
      <w:r>
        <w:t xml:space="preserve">Mr. Garrison also advised that in the contract they are allowed to have a budget of up to $70,000.00. The approved regular budget of $50,000 is under this amount so if the Board would like to visit an increase they could. The Board did not discuss an increase. Mr. Garrison and Mr. Bongiovanni presented an additional proposal for spending $3,000.00 on Social Media Boosting &amp; Promotion. The Board discussed and agreed that they would like to budget $2,000.00 for this additional category. </w:t>
      </w:r>
    </w:p>
    <w:p w14:paraId="757E027A" w14:textId="77777777" w:rsidR="00AC1A56" w:rsidRDefault="00AC1A56" w:rsidP="00AC1A56">
      <w:pPr>
        <w:ind w:firstLine="720"/>
      </w:pPr>
    </w:p>
    <w:p w14:paraId="7E320C09" w14:textId="4DB8A52F" w:rsidR="00AC1A56" w:rsidRDefault="00AC1A56" w:rsidP="00AC1A56">
      <w:pPr>
        <w:ind w:firstLine="720"/>
      </w:pPr>
      <w:r>
        <w:t xml:space="preserve">A motion was made to approve an additional $2,000.00 for Social Media Boosting by Taylor Miller and seconded by Tracy Sharkey. The motion carried. </w:t>
      </w:r>
    </w:p>
    <w:p w14:paraId="7BEB4E81" w14:textId="77777777" w:rsidR="00AC1A56" w:rsidRDefault="00AC1A56" w:rsidP="00202118">
      <w:pPr>
        <w:ind w:firstLine="720"/>
      </w:pPr>
    </w:p>
    <w:p w14:paraId="51C1F48D" w14:textId="77777777" w:rsidR="007E2259" w:rsidRDefault="77B9D1ED" w:rsidP="769D07D0">
      <w:pPr>
        <w:rPr>
          <w:b/>
          <w:bCs/>
          <w:u w:val="single"/>
        </w:rPr>
      </w:pPr>
      <w:r w:rsidRPr="769D07D0">
        <w:rPr>
          <w:b/>
          <w:bCs/>
          <w:u w:val="single"/>
        </w:rPr>
        <w:t>OTHER BUSINESS</w:t>
      </w:r>
    </w:p>
    <w:p w14:paraId="60D0978A" w14:textId="77777777" w:rsidR="007E2259" w:rsidRDefault="007E2259" w:rsidP="769D07D0">
      <w:pPr>
        <w:rPr>
          <w:b/>
          <w:bCs/>
          <w:u w:val="single"/>
        </w:rPr>
      </w:pPr>
    </w:p>
    <w:p w14:paraId="2BFF02B8" w14:textId="33E3C3BC" w:rsidR="007E2259" w:rsidRDefault="77B9D1ED" w:rsidP="769D07D0">
      <w:pPr>
        <w:ind w:firstLine="720"/>
      </w:pPr>
      <w:r>
        <w:t>There was no other business.</w:t>
      </w:r>
    </w:p>
    <w:p w14:paraId="79F80158" w14:textId="3B214DB3" w:rsidR="007E2259" w:rsidRDefault="007E2259" w:rsidP="769D07D0">
      <w:pPr>
        <w:ind w:firstLine="720"/>
      </w:pPr>
    </w:p>
    <w:p w14:paraId="0000004E" w14:textId="0D58D933" w:rsidR="007E2259" w:rsidRDefault="00CA07A1" w:rsidP="1D58D899">
      <w:pPr>
        <w:rPr>
          <w:b/>
          <w:bCs/>
          <w:u w:val="single"/>
        </w:rPr>
      </w:pPr>
      <w:r>
        <w:t xml:space="preserve"> </w:t>
      </w:r>
      <w:r w:rsidR="65061D44" w:rsidRPr="769D07D0">
        <w:rPr>
          <w:b/>
          <w:bCs/>
          <w:u w:val="single"/>
        </w:rPr>
        <w:t>PUBLIC COMMENT</w:t>
      </w:r>
    </w:p>
    <w:p w14:paraId="50FA3AE8" w14:textId="77777777" w:rsidR="007974D4" w:rsidRPr="00ED3ACD" w:rsidRDefault="007974D4" w:rsidP="1D58D899">
      <w:pPr>
        <w:rPr>
          <w:u w:val="single"/>
        </w:rPr>
      </w:pPr>
    </w:p>
    <w:p w14:paraId="21BCE64D" w14:textId="52DD0ADF" w:rsidR="1D58D899" w:rsidRDefault="00E529B4" w:rsidP="1D58D899">
      <w:r>
        <w:tab/>
      </w:r>
      <w:r w:rsidR="00D40BC6">
        <w:t>L</w:t>
      </w:r>
      <w:r w:rsidR="00765844">
        <w:t>DAF</w:t>
      </w:r>
      <w:r w:rsidR="00D40BC6">
        <w:t xml:space="preserve"> attorney </w:t>
      </w:r>
      <w:r w:rsidR="00B33317">
        <w:t xml:space="preserve">Bethany Gonzales </w:t>
      </w:r>
      <w:r w:rsidR="00B937D6">
        <w:t xml:space="preserve">reminded the board that </w:t>
      </w:r>
      <w:r w:rsidR="00CE7819">
        <w:t xml:space="preserve">because it is a new year they will need to make sure to complete </w:t>
      </w:r>
      <w:r w:rsidR="009F25E0">
        <w:t xml:space="preserve">the Ethics and Sexual Harassment training before the end of the year. </w:t>
      </w:r>
      <w:r w:rsidR="00765844">
        <w:t xml:space="preserve">Mrs. Estay stated that they also needed to complete their Financial Disclosure reporting by May </w:t>
      </w:r>
      <w:r w:rsidR="00CA394E">
        <w:t>15, 2025</w:t>
      </w:r>
      <w:r w:rsidR="00765844">
        <w:t xml:space="preserve">.  She would send them </w:t>
      </w:r>
      <w:r w:rsidR="008B3D23">
        <w:t>a</w:t>
      </w:r>
      <w:r w:rsidR="00765844">
        <w:t xml:space="preserve"> reminder because there are penalties for not filing on time. </w:t>
      </w:r>
      <w:r w:rsidR="00A87C57">
        <w:t>No other public comment was made.</w:t>
      </w:r>
    </w:p>
    <w:p w14:paraId="00000051" w14:textId="77777777" w:rsidR="007E2259" w:rsidRDefault="007E2259" w:rsidP="65061D44"/>
    <w:p w14:paraId="28E89FF5" w14:textId="77777777" w:rsidR="002B7AF3" w:rsidRDefault="65061D44" w:rsidP="002B7AF3">
      <w:pPr>
        <w:rPr>
          <w:b/>
          <w:bCs/>
          <w:u w:val="single"/>
        </w:rPr>
      </w:pPr>
      <w:r w:rsidRPr="65061D44">
        <w:rPr>
          <w:b/>
          <w:bCs/>
          <w:u w:val="single"/>
        </w:rPr>
        <w:t>ADJOURNMENT</w:t>
      </w:r>
    </w:p>
    <w:p w14:paraId="5E0533B6" w14:textId="77777777" w:rsidR="00E00B1B" w:rsidRDefault="00E00B1B" w:rsidP="002B7AF3">
      <w:pPr>
        <w:rPr>
          <w:b/>
          <w:bCs/>
          <w:u w:val="single"/>
        </w:rPr>
      </w:pPr>
    </w:p>
    <w:p w14:paraId="00000054" w14:textId="7710D668" w:rsidR="007E2259" w:rsidRPr="002B7AF3" w:rsidRDefault="65061D44" w:rsidP="002B7AF3">
      <w:pPr>
        <w:ind w:firstLine="720"/>
        <w:rPr>
          <w:b/>
          <w:bCs/>
          <w:u w:val="single"/>
        </w:rPr>
      </w:pPr>
      <w:r w:rsidRPr="65061D44">
        <w:t xml:space="preserve">No further comments were made.  A motion made by </w:t>
      </w:r>
      <w:r w:rsidR="00266EBD">
        <w:t>Tracy</w:t>
      </w:r>
      <w:r w:rsidR="002B7AF3">
        <w:t xml:space="preserve"> Sharkey</w:t>
      </w:r>
      <w:r w:rsidR="00A018B1" w:rsidRPr="65061D44">
        <w:t xml:space="preserve"> </w:t>
      </w:r>
      <w:r w:rsidRPr="65061D44">
        <w:t xml:space="preserve">and second by </w:t>
      </w:r>
      <w:r w:rsidR="0082306F">
        <w:t>Kristy Salley</w:t>
      </w:r>
      <w:r w:rsidR="00A018B1">
        <w:t xml:space="preserve"> </w:t>
      </w:r>
      <w:r w:rsidRPr="65061D44">
        <w:t>to adjourn.  The motion carried</w:t>
      </w:r>
      <w:r w:rsidR="00B47632">
        <w:t xml:space="preserve"> and the meeting adjourned</w:t>
      </w:r>
      <w:r w:rsidR="00CA394E">
        <w:t xml:space="preserve"> at 12:12 p.m.</w:t>
      </w:r>
    </w:p>
    <w:sectPr w:rsidR="007E2259" w:rsidRPr="002B7AF3" w:rsidSect="00AC1A56">
      <w:footerReference w:type="even" r:id="rId6"/>
      <w:footerReference w:type="default" r:id="rId7"/>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2BA11" w14:textId="77777777" w:rsidR="00855AF5" w:rsidRDefault="00855AF5">
      <w:r>
        <w:separator/>
      </w:r>
    </w:p>
  </w:endnote>
  <w:endnote w:type="continuationSeparator" w:id="0">
    <w:p w14:paraId="6850FE69" w14:textId="77777777" w:rsidR="00855AF5" w:rsidRDefault="00855AF5">
      <w:r>
        <w:continuationSeparator/>
      </w:r>
    </w:p>
  </w:endnote>
  <w:endnote w:type="continuationNotice" w:id="1">
    <w:p w14:paraId="6B9318E4" w14:textId="77777777" w:rsidR="00855AF5" w:rsidRDefault="00855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77777777" w:rsidR="007E2259" w:rsidRDefault="006F72F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58" w14:textId="77777777" w:rsidR="007E2259" w:rsidRDefault="007E225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5" w14:textId="018C62BC" w:rsidR="007E2259" w:rsidRDefault="006F72F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633564">
      <w:rPr>
        <w:noProof/>
        <w:color w:val="000000"/>
      </w:rPr>
      <w:t>1</w:t>
    </w:r>
    <w:r>
      <w:rPr>
        <w:color w:val="000000"/>
      </w:rPr>
      <w:fldChar w:fldCharType="end"/>
    </w:r>
  </w:p>
  <w:p w14:paraId="00000056" w14:textId="77777777" w:rsidR="007E2259" w:rsidRDefault="007E225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543EB" w14:textId="77777777" w:rsidR="00855AF5" w:rsidRDefault="00855AF5">
      <w:r>
        <w:separator/>
      </w:r>
    </w:p>
  </w:footnote>
  <w:footnote w:type="continuationSeparator" w:id="0">
    <w:p w14:paraId="74E24058" w14:textId="77777777" w:rsidR="00855AF5" w:rsidRDefault="00855AF5">
      <w:r>
        <w:continuationSeparator/>
      </w:r>
    </w:p>
  </w:footnote>
  <w:footnote w:type="continuationNotice" w:id="1">
    <w:p w14:paraId="651F964B" w14:textId="77777777" w:rsidR="00855AF5" w:rsidRDefault="00855AF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59"/>
    <w:rsid w:val="00003AC7"/>
    <w:rsid w:val="00010EC7"/>
    <w:rsid w:val="000161B3"/>
    <w:rsid w:val="00017A24"/>
    <w:rsid w:val="00017EE5"/>
    <w:rsid w:val="00020D89"/>
    <w:rsid w:val="00020F46"/>
    <w:rsid w:val="000226DB"/>
    <w:rsid w:val="0002294B"/>
    <w:rsid w:val="0002387D"/>
    <w:rsid w:val="00025042"/>
    <w:rsid w:val="00025FF7"/>
    <w:rsid w:val="000307CB"/>
    <w:rsid w:val="00030843"/>
    <w:rsid w:val="000313CC"/>
    <w:rsid w:val="00032C9A"/>
    <w:rsid w:val="00033D00"/>
    <w:rsid w:val="00037F47"/>
    <w:rsid w:val="000417F2"/>
    <w:rsid w:val="00043B13"/>
    <w:rsid w:val="00047E39"/>
    <w:rsid w:val="00047FAA"/>
    <w:rsid w:val="000507FF"/>
    <w:rsid w:val="00053637"/>
    <w:rsid w:val="00053D64"/>
    <w:rsid w:val="0006209F"/>
    <w:rsid w:val="0006217E"/>
    <w:rsid w:val="00063BA4"/>
    <w:rsid w:val="00064B0E"/>
    <w:rsid w:val="00067AB6"/>
    <w:rsid w:val="00067AE1"/>
    <w:rsid w:val="0007384A"/>
    <w:rsid w:val="0007403C"/>
    <w:rsid w:val="00075552"/>
    <w:rsid w:val="000759FA"/>
    <w:rsid w:val="00075F3B"/>
    <w:rsid w:val="0007730A"/>
    <w:rsid w:val="0008144A"/>
    <w:rsid w:val="000856FC"/>
    <w:rsid w:val="00085E22"/>
    <w:rsid w:val="00085E9B"/>
    <w:rsid w:val="00090D4B"/>
    <w:rsid w:val="0009375E"/>
    <w:rsid w:val="000950F1"/>
    <w:rsid w:val="000956E4"/>
    <w:rsid w:val="000B02F6"/>
    <w:rsid w:val="000B0EE6"/>
    <w:rsid w:val="000B347A"/>
    <w:rsid w:val="000B3519"/>
    <w:rsid w:val="000B4A5E"/>
    <w:rsid w:val="000B50BC"/>
    <w:rsid w:val="000B7DB4"/>
    <w:rsid w:val="000C07C2"/>
    <w:rsid w:val="000C20D9"/>
    <w:rsid w:val="000C3B07"/>
    <w:rsid w:val="000C45B0"/>
    <w:rsid w:val="000C4FA5"/>
    <w:rsid w:val="000C6909"/>
    <w:rsid w:val="000C6932"/>
    <w:rsid w:val="000C69FB"/>
    <w:rsid w:val="000C6D47"/>
    <w:rsid w:val="000D1571"/>
    <w:rsid w:val="000E1818"/>
    <w:rsid w:val="000E1DE3"/>
    <w:rsid w:val="000E4E41"/>
    <w:rsid w:val="000F0BA6"/>
    <w:rsid w:val="000F24D7"/>
    <w:rsid w:val="000F3591"/>
    <w:rsid w:val="0010358D"/>
    <w:rsid w:val="00104DE5"/>
    <w:rsid w:val="001077D4"/>
    <w:rsid w:val="00107DEA"/>
    <w:rsid w:val="0011364E"/>
    <w:rsid w:val="00114094"/>
    <w:rsid w:val="001176A2"/>
    <w:rsid w:val="001179C2"/>
    <w:rsid w:val="00117E99"/>
    <w:rsid w:val="001205E2"/>
    <w:rsid w:val="00121785"/>
    <w:rsid w:val="0012208A"/>
    <w:rsid w:val="00122CBD"/>
    <w:rsid w:val="00130EF9"/>
    <w:rsid w:val="00131EE9"/>
    <w:rsid w:val="00132C16"/>
    <w:rsid w:val="00134A04"/>
    <w:rsid w:val="00136857"/>
    <w:rsid w:val="00136F5F"/>
    <w:rsid w:val="001405A6"/>
    <w:rsid w:val="00144CBD"/>
    <w:rsid w:val="00144F29"/>
    <w:rsid w:val="001453E3"/>
    <w:rsid w:val="00147E9D"/>
    <w:rsid w:val="00155E5B"/>
    <w:rsid w:val="0016425E"/>
    <w:rsid w:val="00164B76"/>
    <w:rsid w:val="00166CBB"/>
    <w:rsid w:val="00170549"/>
    <w:rsid w:val="001715F9"/>
    <w:rsid w:val="001732A6"/>
    <w:rsid w:val="00173AED"/>
    <w:rsid w:val="00174055"/>
    <w:rsid w:val="00176ED5"/>
    <w:rsid w:val="00177489"/>
    <w:rsid w:val="001806ED"/>
    <w:rsid w:val="00183616"/>
    <w:rsid w:val="001866AA"/>
    <w:rsid w:val="0018686A"/>
    <w:rsid w:val="0018791E"/>
    <w:rsid w:val="00192BC0"/>
    <w:rsid w:val="0019647B"/>
    <w:rsid w:val="001A108C"/>
    <w:rsid w:val="001A240D"/>
    <w:rsid w:val="001A2C64"/>
    <w:rsid w:val="001A5565"/>
    <w:rsid w:val="001A5658"/>
    <w:rsid w:val="001B068B"/>
    <w:rsid w:val="001B09BE"/>
    <w:rsid w:val="001B2CD6"/>
    <w:rsid w:val="001B30FE"/>
    <w:rsid w:val="001B71F4"/>
    <w:rsid w:val="001C0201"/>
    <w:rsid w:val="001C3042"/>
    <w:rsid w:val="001C49E7"/>
    <w:rsid w:val="001D119F"/>
    <w:rsid w:val="001D1D41"/>
    <w:rsid w:val="001D1E75"/>
    <w:rsid w:val="001D1F9C"/>
    <w:rsid w:val="001D2566"/>
    <w:rsid w:val="001D4C62"/>
    <w:rsid w:val="001E082B"/>
    <w:rsid w:val="001E0FE1"/>
    <w:rsid w:val="001E1497"/>
    <w:rsid w:val="001E6442"/>
    <w:rsid w:val="001E6AB2"/>
    <w:rsid w:val="001F6E8B"/>
    <w:rsid w:val="00202118"/>
    <w:rsid w:val="00204628"/>
    <w:rsid w:val="002209A6"/>
    <w:rsid w:val="0022220D"/>
    <w:rsid w:val="00223643"/>
    <w:rsid w:val="00224745"/>
    <w:rsid w:val="00224BFF"/>
    <w:rsid w:val="00233C91"/>
    <w:rsid w:val="00236D86"/>
    <w:rsid w:val="00240619"/>
    <w:rsid w:val="00240862"/>
    <w:rsid w:val="002418A8"/>
    <w:rsid w:val="0024231C"/>
    <w:rsid w:val="00242CEA"/>
    <w:rsid w:val="002503A2"/>
    <w:rsid w:val="002525D0"/>
    <w:rsid w:val="00252D05"/>
    <w:rsid w:val="00255D56"/>
    <w:rsid w:val="00256241"/>
    <w:rsid w:val="00265168"/>
    <w:rsid w:val="00266642"/>
    <w:rsid w:val="00266E4A"/>
    <w:rsid w:val="00266EBD"/>
    <w:rsid w:val="00273081"/>
    <w:rsid w:val="00274648"/>
    <w:rsid w:val="00282B95"/>
    <w:rsid w:val="0029057A"/>
    <w:rsid w:val="0029165E"/>
    <w:rsid w:val="002943F9"/>
    <w:rsid w:val="00297A63"/>
    <w:rsid w:val="002A64AC"/>
    <w:rsid w:val="002A6936"/>
    <w:rsid w:val="002B0EEB"/>
    <w:rsid w:val="002B305E"/>
    <w:rsid w:val="002B484F"/>
    <w:rsid w:val="002B7AF3"/>
    <w:rsid w:val="002C27DE"/>
    <w:rsid w:val="002C449F"/>
    <w:rsid w:val="002C67EF"/>
    <w:rsid w:val="002C695D"/>
    <w:rsid w:val="002D3228"/>
    <w:rsid w:val="002D7970"/>
    <w:rsid w:val="002E05D8"/>
    <w:rsid w:val="002E18FF"/>
    <w:rsid w:val="002E2E72"/>
    <w:rsid w:val="002E3F21"/>
    <w:rsid w:val="002E41E6"/>
    <w:rsid w:val="002F1947"/>
    <w:rsid w:val="002F1B4B"/>
    <w:rsid w:val="002F42DB"/>
    <w:rsid w:val="002F44D3"/>
    <w:rsid w:val="002F485C"/>
    <w:rsid w:val="002F5F8D"/>
    <w:rsid w:val="003039DF"/>
    <w:rsid w:val="00307298"/>
    <w:rsid w:val="00311030"/>
    <w:rsid w:val="003134EA"/>
    <w:rsid w:val="00313519"/>
    <w:rsid w:val="00314841"/>
    <w:rsid w:val="00321AAF"/>
    <w:rsid w:val="003230BF"/>
    <w:rsid w:val="00334F80"/>
    <w:rsid w:val="00335657"/>
    <w:rsid w:val="00341BE4"/>
    <w:rsid w:val="00342203"/>
    <w:rsid w:val="00342BD2"/>
    <w:rsid w:val="00344CCC"/>
    <w:rsid w:val="003518A7"/>
    <w:rsid w:val="00356EF8"/>
    <w:rsid w:val="00362A03"/>
    <w:rsid w:val="0036737F"/>
    <w:rsid w:val="00371BF1"/>
    <w:rsid w:val="00372D46"/>
    <w:rsid w:val="00372EDB"/>
    <w:rsid w:val="003743C2"/>
    <w:rsid w:val="003757AA"/>
    <w:rsid w:val="003760BA"/>
    <w:rsid w:val="00382A3F"/>
    <w:rsid w:val="00385E4A"/>
    <w:rsid w:val="00386E2E"/>
    <w:rsid w:val="00387B44"/>
    <w:rsid w:val="003907C9"/>
    <w:rsid w:val="003A3119"/>
    <w:rsid w:val="003A4214"/>
    <w:rsid w:val="003A77B2"/>
    <w:rsid w:val="003B02C4"/>
    <w:rsid w:val="003B05A2"/>
    <w:rsid w:val="003B2F92"/>
    <w:rsid w:val="003B35EE"/>
    <w:rsid w:val="003B403E"/>
    <w:rsid w:val="003B47D7"/>
    <w:rsid w:val="003B57A7"/>
    <w:rsid w:val="003C0D84"/>
    <w:rsid w:val="003C1A01"/>
    <w:rsid w:val="003C356A"/>
    <w:rsid w:val="003D73C1"/>
    <w:rsid w:val="003E03DF"/>
    <w:rsid w:val="003E4B91"/>
    <w:rsid w:val="003F0CBE"/>
    <w:rsid w:val="003F119C"/>
    <w:rsid w:val="003F3071"/>
    <w:rsid w:val="003F425F"/>
    <w:rsid w:val="003F4E5A"/>
    <w:rsid w:val="0040302D"/>
    <w:rsid w:val="00415048"/>
    <w:rsid w:val="004159CB"/>
    <w:rsid w:val="0041706D"/>
    <w:rsid w:val="00420478"/>
    <w:rsid w:val="004205BA"/>
    <w:rsid w:val="00430A3F"/>
    <w:rsid w:val="004352B2"/>
    <w:rsid w:val="004409FD"/>
    <w:rsid w:val="00440CC0"/>
    <w:rsid w:val="00441878"/>
    <w:rsid w:val="00446E18"/>
    <w:rsid w:val="004475C7"/>
    <w:rsid w:val="004507AB"/>
    <w:rsid w:val="00453D8F"/>
    <w:rsid w:val="004574CB"/>
    <w:rsid w:val="004634FE"/>
    <w:rsid w:val="00465209"/>
    <w:rsid w:val="004659E3"/>
    <w:rsid w:val="0046621B"/>
    <w:rsid w:val="00475050"/>
    <w:rsid w:val="0047559B"/>
    <w:rsid w:val="00482139"/>
    <w:rsid w:val="00482A41"/>
    <w:rsid w:val="00492C56"/>
    <w:rsid w:val="004950EC"/>
    <w:rsid w:val="00497DDB"/>
    <w:rsid w:val="004A1927"/>
    <w:rsid w:val="004A36D8"/>
    <w:rsid w:val="004B3A30"/>
    <w:rsid w:val="004B6C92"/>
    <w:rsid w:val="004C0F33"/>
    <w:rsid w:val="004C5C55"/>
    <w:rsid w:val="004C7F28"/>
    <w:rsid w:val="004D6FF4"/>
    <w:rsid w:val="004E0753"/>
    <w:rsid w:val="004E1CDC"/>
    <w:rsid w:val="004E54C2"/>
    <w:rsid w:val="004F7717"/>
    <w:rsid w:val="00500BC3"/>
    <w:rsid w:val="005052A2"/>
    <w:rsid w:val="005111C2"/>
    <w:rsid w:val="00514D47"/>
    <w:rsid w:val="00522B78"/>
    <w:rsid w:val="00524835"/>
    <w:rsid w:val="00525B0E"/>
    <w:rsid w:val="00527705"/>
    <w:rsid w:val="00541A91"/>
    <w:rsid w:val="00542E82"/>
    <w:rsid w:val="005430D9"/>
    <w:rsid w:val="00547603"/>
    <w:rsid w:val="00551F2D"/>
    <w:rsid w:val="005529CD"/>
    <w:rsid w:val="005561CF"/>
    <w:rsid w:val="005565C2"/>
    <w:rsid w:val="00560F24"/>
    <w:rsid w:val="00561460"/>
    <w:rsid w:val="005628EA"/>
    <w:rsid w:val="00572372"/>
    <w:rsid w:val="005757AF"/>
    <w:rsid w:val="00576FBA"/>
    <w:rsid w:val="005805F0"/>
    <w:rsid w:val="0058115B"/>
    <w:rsid w:val="005858EA"/>
    <w:rsid w:val="00586AC7"/>
    <w:rsid w:val="0059117E"/>
    <w:rsid w:val="00593A87"/>
    <w:rsid w:val="00594CE6"/>
    <w:rsid w:val="00595999"/>
    <w:rsid w:val="00595E87"/>
    <w:rsid w:val="005A0E5C"/>
    <w:rsid w:val="005A1513"/>
    <w:rsid w:val="005A67DC"/>
    <w:rsid w:val="005B0BEB"/>
    <w:rsid w:val="005B147D"/>
    <w:rsid w:val="005B7745"/>
    <w:rsid w:val="005C0DD1"/>
    <w:rsid w:val="005C1AB3"/>
    <w:rsid w:val="005C36EA"/>
    <w:rsid w:val="005C50B3"/>
    <w:rsid w:val="005C7E22"/>
    <w:rsid w:val="005D1124"/>
    <w:rsid w:val="005D3CAB"/>
    <w:rsid w:val="005D580F"/>
    <w:rsid w:val="005E0FEA"/>
    <w:rsid w:val="005E16F0"/>
    <w:rsid w:val="005E35A0"/>
    <w:rsid w:val="005E675D"/>
    <w:rsid w:val="005E77C6"/>
    <w:rsid w:val="005F2A15"/>
    <w:rsid w:val="005F3117"/>
    <w:rsid w:val="005F6CA8"/>
    <w:rsid w:val="00610C58"/>
    <w:rsid w:val="00612454"/>
    <w:rsid w:val="006143A7"/>
    <w:rsid w:val="00624A5C"/>
    <w:rsid w:val="00626E86"/>
    <w:rsid w:val="0062701F"/>
    <w:rsid w:val="0063335B"/>
    <w:rsid w:val="00633564"/>
    <w:rsid w:val="0063455A"/>
    <w:rsid w:val="00636E8D"/>
    <w:rsid w:val="00644901"/>
    <w:rsid w:val="0064499E"/>
    <w:rsid w:val="00646121"/>
    <w:rsid w:val="006465A3"/>
    <w:rsid w:val="00646C4A"/>
    <w:rsid w:val="006478E3"/>
    <w:rsid w:val="0065069A"/>
    <w:rsid w:val="006528C6"/>
    <w:rsid w:val="00656A24"/>
    <w:rsid w:val="00660078"/>
    <w:rsid w:val="00664035"/>
    <w:rsid w:val="00667126"/>
    <w:rsid w:val="0066772F"/>
    <w:rsid w:val="00667DF7"/>
    <w:rsid w:val="00676B8B"/>
    <w:rsid w:val="00682ED9"/>
    <w:rsid w:val="00685E05"/>
    <w:rsid w:val="006868B1"/>
    <w:rsid w:val="00687286"/>
    <w:rsid w:val="00693332"/>
    <w:rsid w:val="00697726"/>
    <w:rsid w:val="00697F60"/>
    <w:rsid w:val="006A19AC"/>
    <w:rsid w:val="006A74EC"/>
    <w:rsid w:val="006B05A3"/>
    <w:rsid w:val="006B0DD9"/>
    <w:rsid w:val="006B1F1A"/>
    <w:rsid w:val="006B3781"/>
    <w:rsid w:val="006B5A8E"/>
    <w:rsid w:val="006C026C"/>
    <w:rsid w:val="006C060A"/>
    <w:rsid w:val="006C299F"/>
    <w:rsid w:val="006C74B0"/>
    <w:rsid w:val="006D1CE9"/>
    <w:rsid w:val="006D247F"/>
    <w:rsid w:val="006D4C1B"/>
    <w:rsid w:val="006E21BB"/>
    <w:rsid w:val="006E526D"/>
    <w:rsid w:val="006E685B"/>
    <w:rsid w:val="006F2159"/>
    <w:rsid w:val="006F2A6F"/>
    <w:rsid w:val="006F5F80"/>
    <w:rsid w:val="006F72F1"/>
    <w:rsid w:val="007046BD"/>
    <w:rsid w:val="00704CBE"/>
    <w:rsid w:val="007119C0"/>
    <w:rsid w:val="00715E35"/>
    <w:rsid w:val="00716D7F"/>
    <w:rsid w:val="00734102"/>
    <w:rsid w:val="00734994"/>
    <w:rsid w:val="007349DE"/>
    <w:rsid w:val="00735543"/>
    <w:rsid w:val="007359FE"/>
    <w:rsid w:val="00742AF0"/>
    <w:rsid w:val="00743F5B"/>
    <w:rsid w:val="007518B8"/>
    <w:rsid w:val="00752000"/>
    <w:rsid w:val="00752C15"/>
    <w:rsid w:val="00753C9D"/>
    <w:rsid w:val="007600E7"/>
    <w:rsid w:val="007618B1"/>
    <w:rsid w:val="00765844"/>
    <w:rsid w:val="00766552"/>
    <w:rsid w:val="00767049"/>
    <w:rsid w:val="00776751"/>
    <w:rsid w:val="00776E72"/>
    <w:rsid w:val="00777515"/>
    <w:rsid w:val="007849AC"/>
    <w:rsid w:val="00787A8B"/>
    <w:rsid w:val="00791770"/>
    <w:rsid w:val="00792711"/>
    <w:rsid w:val="007974D4"/>
    <w:rsid w:val="007A14E7"/>
    <w:rsid w:val="007A5634"/>
    <w:rsid w:val="007A6AF6"/>
    <w:rsid w:val="007B216F"/>
    <w:rsid w:val="007B2BCA"/>
    <w:rsid w:val="007B613B"/>
    <w:rsid w:val="007C5217"/>
    <w:rsid w:val="007C6A9A"/>
    <w:rsid w:val="007D0722"/>
    <w:rsid w:val="007E2259"/>
    <w:rsid w:val="007E3197"/>
    <w:rsid w:val="007E7C53"/>
    <w:rsid w:val="007E7D92"/>
    <w:rsid w:val="007F19E2"/>
    <w:rsid w:val="007F5CBF"/>
    <w:rsid w:val="007F6679"/>
    <w:rsid w:val="007F7A6B"/>
    <w:rsid w:val="0080065A"/>
    <w:rsid w:val="00805C0D"/>
    <w:rsid w:val="00806428"/>
    <w:rsid w:val="008148C2"/>
    <w:rsid w:val="00814EA4"/>
    <w:rsid w:val="00817341"/>
    <w:rsid w:val="00821D5E"/>
    <w:rsid w:val="0082306F"/>
    <w:rsid w:val="00823E62"/>
    <w:rsid w:val="00825723"/>
    <w:rsid w:val="00825D95"/>
    <w:rsid w:val="008323AE"/>
    <w:rsid w:val="00835414"/>
    <w:rsid w:val="00836BAA"/>
    <w:rsid w:val="00840CF8"/>
    <w:rsid w:val="008454C1"/>
    <w:rsid w:val="008462B4"/>
    <w:rsid w:val="00850798"/>
    <w:rsid w:val="00850FC0"/>
    <w:rsid w:val="00852F2A"/>
    <w:rsid w:val="00855288"/>
    <w:rsid w:val="00855AF5"/>
    <w:rsid w:val="00856208"/>
    <w:rsid w:val="008578A7"/>
    <w:rsid w:val="00863A90"/>
    <w:rsid w:val="00867A42"/>
    <w:rsid w:val="00870C3E"/>
    <w:rsid w:val="008730B5"/>
    <w:rsid w:val="0087411D"/>
    <w:rsid w:val="0087503E"/>
    <w:rsid w:val="008762DA"/>
    <w:rsid w:val="008763A8"/>
    <w:rsid w:val="00877412"/>
    <w:rsid w:val="00881DD1"/>
    <w:rsid w:val="008834EE"/>
    <w:rsid w:val="00886F7A"/>
    <w:rsid w:val="008907F7"/>
    <w:rsid w:val="00890877"/>
    <w:rsid w:val="008A0311"/>
    <w:rsid w:val="008A1914"/>
    <w:rsid w:val="008A5881"/>
    <w:rsid w:val="008A5DD2"/>
    <w:rsid w:val="008A5FE5"/>
    <w:rsid w:val="008B1905"/>
    <w:rsid w:val="008B318F"/>
    <w:rsid w:val="008B3D23"/>
    <w:rsid w:val="008C10FB"/>
    <w:rsid w:val="008C2FFF"/>
    <w:rsid w:val="008C5014"/>
    <w:rsid w:val="008D1DD3"/>
    <w:rsid w:val="008D760B"/>
    <w:rsid w:val="008E0B50"/>
    <w:rsid w:val="008E35FD"/>
    <w:rsid w:val="008E50B3"/>
    <w:rsid w:val="008F1126"/>
    <w:rsid w:val="00906648"/>
    <w:rsid w:val="00907CD7"/>
    <w:rsid w:val="00914CCB"/>
    <w:rsid w:val="00917A2E"/>
    <w:rsid w:val="009229F4"/>
    <w:rsid w:val="009304C8"/>
    <w:rsid w:val="0093076E"/>
    <w:rsid w:val="009325AD"/>
    <w:rsid w:val="00935FE1"/>
    <w:rsid w:val="00942069"/>
    <w:rsid w:val="00944C41"/>
    <w:rsid w:val="0094653E"/>
    <w:rsid w:val="009466E7"/>
    <w:rsid w:val="0094749E"/>
    <w:rsid w:val="009608EA"/>
    <w:rsid w:val="009659E1"/>
    <w:rsid w:val="0097071B"/>
    <w:rsid w:val="00970FAC"/>
    <w:rsid w:val="009731F6"/>
    <w:rsid w:val="00974099"/>
    <w:rsid w:val="00980947"/>
    <w:rsid w:val="00981D99"/>
    <w:rsid w:val="00982E52"/>
    <w:rsid w:val="009902BF"/>
    <w:rsid w:val="00991EF4"/>
    <w:rsid w:val="00996D95"/>
    <w:rsid w:val="009A1F39"/>
    <w:rsid w:val="009A28AC"/>
    <w:rsid w:val="009A34AA"/>
    <w:rsid w:val="009A5A97"/>
    <w:rsid w:val="009A7086"/>
    <w:rsid w:val="009B2B18"/>
    <w:rsid w:val="009C62B1"/>
    <w:rsid w:val="009C6F0E"/>
    <w:rsid w:val="009D246B"/>
    <w:rsid w:val="009D45C8"/>
    <w:rsid w:val="009D45EF"/>
    <w:rsid w:val="009E0AAE"/>
    <w:rsid w:val="009E0DC1"/>
    <w:rsid w:val="009E3C3B"/>
    <w:rsid w:val="009E438B"/>
    <w:rsid w:val="009E62B1"/>
    <w:rsid w:val="009E6D1D"/>
    <w:rsid w:val="009F0141"/>
    <w:rsid w:val="009F0489"/>
    <w:rsid w:val="009F0E99"/>
    <w:rsid w:val="009F1699"/>
    <w:rsid w:val="009F255C"/>
    <w:rsid w:val="009F25E0"/>
    <w:rsid w:val="009F6A5F"/>
    <w:rsid w:val="00A005D7"/>
    <w:rsid w:val="00A018B1"/>
    <w:rsid w:val="00A14182"/>
    <w:rsid w:val="00A14814"/>
    <w:rsid w:val="00A15340"/>
    <w:rsid w:val="00A15938"/>
    <w:rsid w:val="00A16ECE"/>
    <w:rsid w:val="00A17203"/>
    <w:rsid w:val="00A24442"/>
    <w:rsid w:val="00A262AD"/>
    <w:rsid w:val="00A26E5D"/>
    <w:rsid w:val="00A34B1A"/>
    <w:rsid w:val="00A35CA1"/>
    <w:rsid w:val="00A4070B"/>
    <w:rsid w:val="00A4241E"/>
    <w:rsid w:val="00A44A09"/>
    <w:rsid w:val="00A517EC"/>
    <w:rsid w:val="00A52377"/>
    <w:rsid w:val="00A536EA"/>
    <w:rsid w:val="00A540AA"/>
    <w:rsid w:val="00A54855"/>
    <w:rsid w:val="00A54992"/>
    <w:rsid w:val="00A55C91"/>
    <w:rsid w:val="00A57EEE"/>
    <w:rsid w:val="00A6211B"/>
    <w:rsid w:val="00A66812"/>
    <w:rsid w:val="00A7173B"/>
    <w:rsid w:val="00A72679"/>
    <w:rsid w:val="00A754EF"/>
    <w:rsid w:val="00A77C14"/>
    <w:rsid w:val="00A83FFF"/>
    <w:rsid w:val="00A87377"/>
    <w:rsid w:val="00A87C57"/>
    <w:rsid w:val="00A906A7"/>
    <w:rsid w:val="00A91262"/>
    <w:rsid w:val="00A96F0E"/>
    <w:rsid w:val="00AA1781"/>
    <w:rsid w:val="00AA1B9B"/>
    <w:rsid w:val="00AA22AB"/>
    <w:rsid w:val="00AA4FDA"/>
    <w:rsid w:val="00AB02F3"/>
    <w:rsid w:val="00AB3CBE"/>
    <w:rsid w:val="00AB3DB1"/>
    <w:rsid w:val="00AB5C29"/>
    <w:rsid w:val="00AC164E"/>
    <w:rsid w:val="00AC1A56"/>
    <w:rsid w:val="00AC260D"/>
    <w:rsid w:val="00AC596A"/>
    <w:rsid w:val="00AD0839"/>
    <w:rsid w:val="00AD0C37"/>
    <w:rsid w:val="00AD36EA"/>
    <w:rsid w:val="00AD6CEB"/>
    <w:rsid w:val="00AE1536"/>
    <w:rsid w:val="00AE6683"/>
    <w:rsid w:val="00AF34A8"/>
    <w:rsid w:val="00AF588D"/>
    <w:rsid w:val="00AF7FD7"/>
    <w:rsid w:val="00B000CC"/>
    <w:rsid w:val="00B02DE1"/>
    <w:rsid w:val="00B12D83"/>
    <w:rsid w:val="00B15CA7"/>
    <w:rsid w:val="00B20A22"/>
    <w:rsid w:val="00B21FEF"/>
    <w:rsid w:val="00B22C3A"/>
    <w:rsid w:val="00B246DC"/>
    <w:rsid w:val="00B24CDB"/>
    <w:rsid w:val="00B33317"/>
    <w:rsid w:val="00B341EB"/>
    <w:rsid w:val="00B34959"/>
    <w:rsid w:val="00B36996"/>
    <w:rsid w:val="00B36A95"/>
    <w:rsid w:val="00B37272"/>
    <w:rsid w:val="00B4226E"/>
    <w:rsid w:val="00B44A84"/>
    <w:rsid w:val="00B47632"/>
    <w:rsid w:val="00B533C5"/>
    <w:rsid w:val="00B53F55"/>
    <w:rsid w:val="00B57316"/>
    <w:rsid w:val="00B574A7"/>
    <w:rsid w:val="00B6099B"/>
    <w:rsid w:val="00B60F6E"/>
    <w:rsid w:val="00B63642"/>
    <w:rsid w:val="00B64509"/>
    <w:rsid w:val="00B65837"/>
    <w:rsid w:val="00B67636"/>
    <w:rsid w:val="00B70316"/>
    <w:rsid w:val="00B72283"/>
    <w:rsid w:val="00B821CA"/>
    <w:rsid w:val="00B8433C"/>
    <w:rsid w:val="00B90650"/>
    <w:rsid w:val="00B9099A"/>
    <w:rsid w:val="00B92B58"/>
    <w:rsid w:val="00B937D6"/>
    <w:rsid w:val="00BA13AE"/>
    <w:rsid w:val="00BB06C0"/>
    <w:rsid w:val="00BB0BD5"/>
    <w:rsid w:val="00BB0CA8"/>
    <w:rsid w:val="00BB0DCD"/>
    <w:rsid w:val="00BB1A5B"/>
    <w:rsid w:val="00BC304E"/>
    <w:rsid w:val="00BC644C"/>
    <w:rsid w:val="00BC794E"/>
    <w:rsid w:val="00BD06DC"/>
    <w:rsid w:val="00BD1B5C"/>
    <w:rsid w:val="00BD34C7"/>
    <w:rsid w:val="00BD3766"/>
    <w:rsid w:val="00BD4950"/>
    <w:rsid w:val="00BE4F01"/>
    <w:rsid w:val="00BE5032"/>
    <w:rsid w:val="00BE5DAA"/>
    <w:rsid w:val="00BE6AC5"/>
    <w:rsid w:val="00BE7106"/>
    <w:rsid w:val="00BE7882"/>
    <w:rsid w:val="00BF2C76"/>
    <w:rsid w:val="00BF4069"/>
    <w:rsid w:val="00C034E1"/>
    <w:rsid w:val="00C03BD7"/>
    <w:rsid w:val="00C062EE"/>
    <w:rsid w:val="00C12445"/>
    <w:rsid w:val="00C13F65"/>
    <w:rsid w:val="00C17E57"/>
    <w:rsid w:val="00C21084"/>
    <w:rsid w:val="00C26DA5"/>
    <w:rsid w:val="00C26FB5"/>
    <w:rsid w:val="00C335E8"/>
    <w:rsid w:val="00C336DA"/>
    <w:rsid w:val="00C34E23"/>
    <w:rsid w:val="00C35823"/>
    <w:rsid w:val="00C421DF"/>
    <w:rsid w:val="00C42989"/>
    <w:rsid w:val="00C46551"/>
    <w:rsid w:val="00C50309"/>
    <w:rsid w:val="00C609EB"/>
    <w:rsid w:val="00C674A6"/>
    <w:rsid w:val="00C71106"/>
    <w:rsid w:val="00C73C8A"/>
    <w:rsid w:val="00C751C6"/>
    <w:rsid w:val="00C762A7"/>
    <w:rsid w:val="00C768D4"/>
    <w:rsid w:val="00C81F32"/>
    <w:rsid w:val="00C830DE"/>
    <w:rsid w:val="00C84855"/>
    <w:rsid w:val="00C94E25"/>
    <w:rsid w:val="00C9625E"/>
    <w:rsid w:val="00C976B0"/>
    <w:rsid w:val="00CA07A1"/>
    <w:rsid w:val="00CA1DBD"/>
    <w:rsid w:val="00CA253B"/>
    <w:rsid w:val="00CA394E"/>
    <w:rsid w:val="00CA5B69"/>
    <w:rsid w:val="00CA65BA"/>
    <w:rsid w:val="00CB77E4"/>
    <w:rsid w:val="00CC3AB8"/>
    <w:rsid w:val="00CC3DC9"/>
    <w:rsid w:val="00CC5760"/>
    <w:rsid w:val="00CC6CEA"/>
    <w:rsid w:val="00CC74C4"/>
    <w:rsid w:val="00CC77D2"/>
    <w:rsid w:val="00CD0034"/>
    <w:rsid w:val="00CD0C08"/>
    <w:rsid w:val="00CD1C5A"/>
    <w:rsid w:val="00CD4DE0"/>
    <w:rsid w:val="00CD623C"/>
    <w:rsid w:val="00CE1C50"/>
    <w:rsid w:val="00CE7234"/>
    <w:rsid w:val="00CE7819"/>
    <w:rsid w:val="00CF6415"/>
    <w:rsid w:val="00D01275"/>
    <w:rsid w:val="00D01F43"/>
    <w:rsid w:val="00D025B7"/>
    <w:rsid w:val="00D06F3C"/>
    <w:rsid w:val="00D104D2"/>
    <w:rsid w:val="00D12644"/>
    <w:rsid w:val="00D129B8"/>
    <w:rsid w:val="00D16A0E"/>
    <w:rsid w:val="00D221B3"/>
    <w:rsid w:val="00D3021D"/>
    <w:rsid w:val="00D30792"/>
    <w:rsid w:val="00D308B1"/>
    <w:rsid w:val="00D30AE8"/>
    <w:rsid w:val="00D30DA1"/>
    <w:rsid w:val="00D3726F"/>
    <w:rsid w:val="00D4067D"/>
    <w:rsid w:val="00D40BC6"/>
    <w:rsid w:val="00D42B22"/>
    <w:rsid w:val="00D4622A"/>
    <w:rsid w:val="00D471C3"/>
    <w:rsid w:val="00D60849"/>
    <w:rsid w:val="00D6135B"/>
    <w:rsid w:val="00D61B60"/>
    <w:rsid w:val="00D626DC"/>
    <w:rsid w:val="00D638F6"/>
    <w:rsid w:val="00D64640"/>
    <w:rsid w:val="00D664E3"/>
    <w:rsid w:val="00D67117"/>
    <w:rsid w:val="00D67A2E"/>
    <w:rsid w:val="00D733DC"/>
    <w:rsid w:val="00D75293"/>
    <w:rsid w:val="00D82935"/>
    <w:rsid w:val="00D830C9"/>
    <w:rsid w:val="00D85F92"/>
    <w:rsid w:val="00D870CD"/>
    <w:rsid w:val="00D91078"/>
    <w:rsid w:val="00D9177F"/>
    <w:rsid w:val="00D91B0D"/>
    <w:rsid w:val="00D96C35"/>
    <w:rsid w:val="00D96E4B"/>
    <w:rsid w:val="00DA219A"/>
    <w:rsid w:val="00DA329A"/>
    <w:rsid w:val="00DA3CFD"/>
    <w:rsid w:val="00DA5550"/>
    <w:rsid w:val="00DB65AA"/>
    <w:rsid w:val="00DB6994"/>
    <w:rsid w:val="00DC1A6F"/>
    <w:rsid w:val="00DC27ED"/>
    <w:rsid w:val="00DC4AE2"/>
    <w:rsid w:val="00DC54F6"/>
    <w:rsid w:val="00DD1A71"/>
    <w:rsid w:val="00DE0C54"/>
    <w:rsid w:val="00DE114B"/>
    <w:rsid w:val="00DE632D"/>
    <w:rsid w:val="00DE662E"/>
    <w:rsid w:val="00DF02DF"/>
    <w:rsid w:val="00DF0B99"/>
    <w:rsid w:val="00DF0FFF"/>
    <w:rsid w:val="00DF43D2"/>
    <w:rsid w:val="00DF6F5F"/>
    <w:rsid w:val="00DF781D"/>
    <w:rsid w:val="00DF7DF1"/>
    <w:rsid w:val="00E00B1B"/>
    <w:rsid w:val="00E02178"/>
    <w:rsid w:val="00E04C7F"/>
    <w:rsid w:val="00E05196"/>
    <w:rsid w:val="00E0722A"/>
    <w:rsid w:val="00E13539"/>
    <w:rsid w:val="00E155ED"/>
    <w:rsid w:val="00E15F30"/>
    <w:rsid w:val="00E238AE"/>
    <w:rsid w:val="00E26BB0"/>
    <w:rsid w:val="00E327AE"/>
    <w:rsid w:val="00E34DE4"/>
    <w:rsid w:val="00E36E71"/>
    <w:rsid w:val="00E4050F"/>
    <w:rsid w:val="00E41C88"/>
    <w:rsid w:val="00E4666D"/>
    <w:rsid w:val="00E50DDB"/>
    <w:rsid w:val="00E52011"/>
    <w:rsid w:val="00E529B4"/>
    <w:rsid w:val="00E54555"/>
    <w:rsid w:val="00E566B2"/>
    <w:rsid w:val="00E57DF7"/>
    <w:rsid w:val="00E601C1"/>
    <w:rsid w:val="00E62F63"/>
    <w:rsid w:val="00E72739"/>
    <w:rsid w:val="00E74F58"/>
    <w:rsid w:val="00E76135"/>
    <w:rsid w:val="00E77C7F"/>
    <w:rsid w:val="00E82B4B"/>
    <w:rsid w:val="00E84F84"/>
    <w:rsid w:val="00E863F7"/>
    <w:rsid w:val="00E90215"/>
    <w:rsid w:val="00E94CD5"/>
    <w:rsid w:val="00E959BE"/>
    <w:rsid w:val="00EA25D9"/>
    <w:rsid w:val="00EA2985"/>
    <w:rsid w:val="00EA4192"/>
    <w:rsid w:val="00EA4FAB"/>
    <w:rsid w:val="00EA617A"/>
    <w:rsid w:val="00EA68F3"/>
    <w:rsid w:val="00EA6C9F"/>
    <w:rsid w:val="00EB0BC9"/>
    <w:rsid w:val="00EB0CAA"/>
    <w:rsid w:val="00EB18EC"/>
    <w:rsid w:val="00EB5BCB"/>
    <w:rsid w:val="00EB7006"/>
    <w:rsid w:val="00EB7677"/>
    <w:rsid w:val="00EB7B6B"/>
    <w:rsid w:val="00EC0959"/>
    <w:rsid w:val="00EC0F5A"/>
    <w:rsid w:val="00EC4145"/>
    <w:rsid w:val="00ED1EF3"/>
    <w:rsid w:val="00ED3ACD"/>
    <w:rsid w:val="00ED4AB3"/>
    <w:rsid w:val="00EE0E2B"/>
    <w:rsid w:val="00EE198C"/>
    <w:rsid w:val="00EE3CDE"/>
    <w:rsid w:val="00EE460C"/>
    <w:rsid w:val="00EE5AA6"/>
    <w:rsid w:val="00EE66C9"/>
    <w:rsid w:val="00EE70D8"/>
    <w:rsid w:val="00EF144B"/>
    <w:rsid w:val="00EF3800"/>
    <w:rsid w:val="00F01C26"/>
    <w:rsid w:val="00F02801"/>
    <w:rsid w:val="00F06F63"/>
    <w:rsid w:val="00F14DA7"/>
    <w:rsid w:val="00F15E36"/>
    <w:rsid w:val="00F16ECB"/>
    <w:rsid w:val="00F2766E"/>
    <w:rsid w:val="00F27A35"/>
    <w:rsid w:val="00F3224C"/>
    <w:rsid w:val="00F427EB"/>
    <w:rsid w:val="00F43069"/>
    <w:rsid w:val="00F43BCF"/>
    <w:rsid w:val="00F4533A"/>
    <w:rsid w:val="00F468EA"/>
    <w:rsid w:val="00F508EF"/>
    <w:rsid w:val="00F55480"/>
    <w:rsid w:val="00F55B31"/>
    <w:rsid w:val="00F606CA"/>
    <w:rsid w:val="00F60C58"/>
    <w:rsid w:val="00F74085"/>
    <w:rsid w:val="00F744A1"/>
    <w:rsid w:val="00F74F76"/>
    <w:rsid w:val="00F754AF"/>
    <w:rsid w:val="00F757FD"/>
    <w:rsid w:val="00F7586C"/>
    <w:rsid w:val="00F75AFB"/>
    <w:rsid w:val="00F75F06"/>
    <w:rsid w:val="00F830E6"/>
    <w:rsid w:val="00F9072C"/>
    <w:rsid w:val="00F9220F"/>
    <w:rsid w:val="00F938B6"/>
    <w:rsid w:val="00F93AE2"/>
    <w:rsid w:val="00F9413D"/>
    <w:rsid w:val="00F947C5"/>
    <w:rsid w:val="00F95D6C"/>
    <w:rsid w:val="00F96BB7"/>
    <w:rsid w:val="00FA07F9"/>
    <w:rsid w:val="00FA1F5A"/>
    <w:rsid w:val="00FA281B"/>
    <w:rsid w:val="00FA5255"/>
    <w:rsid w:val="00FA5759"/>
    <w:rsid w:val="00FB61B9"/>
    <w:rsid w:val="00FC2AD8"/>
    <w:rsid w:val="00FC691D"/>
    <w:rsid w:val="00FD0906"/>
    <w:rsid w:val="00FD0A58"/>
    <w:rsid w:val="00FD28A7"/>
    <w:rsid w:val="00FD4FEE"/>
    <w:rsid w:val="00FE14C8"/>
    <w:rsid w:val="00FE38A6"/>
    <w:rsid w:val="00FE4E08"/>
    <w:rsid w:val="00FF141B"/>
    <w:rsid w:val="00FF443D"/>
    <w:rsid w:val="00FF770E"/>
    <w:rsid w:val="01017399"/>
    <w:rsid w:val="0142473B"/>
    <w:rsid w:val="034D3EEE"/>
    <w:rsid w:val="03B9A3B9"/>
    <w:rsid w:val="03D1EB32"/>
    <w:rsid w:val="0413E231"/>
    <w:rsid w:val="04B5FB52"/>
    <w:rsid w:val="05FFEA00"/>
    <w:rsid w:val="087D138D"/>
    <w:rsid w:val="088D14DC"/>
    <w:rsid w:val="0978EA49"/>
    <w:rsid w:val="0B5BEF4D"/>
    <w:rsid w:val="0BE7C3A3"/>
    <w:rsid w:val="0CF42134"/>
    <w:rsid w:val="0DB4D02A"/>
    <w:rsid w:val="0EB7E04E"/>
    <w:rsid w:val="0FB67991"/>
    <w:rsid w:val="10283B31"/>
    <w:rsid w:val="10D40CCD"/>
    <w:rsid w:val="11C79257"/>
    <w:rsid w:val="1298591B"/>
    <w:rsid w:val="1301A24B"/>
    <w:rsid w:val="13608AE5"/>
    <w:rsid w:val="142337A1"/>
    <w:rsid w:val="149C8BD9"/>
    <w:rsid w:val="1671D541"/>
    <w:rsid w:val="169B037A"/>
    <w:rsid w:val="16F14A70"/>
    <w:rsid w:val="1A7A2AD5"/>
    <w:rsid w:val="1B73E215"/>
    <w:rsid w:val="1C821D6C"/>
    <w:rsid w:val="1D15D0FE"/>
    <w:rsid w:val="1D58D899"/>
    <w:rsid w:val="1D8950F9"/>
    <w:rsid w:val="1DE4DF94"/>
    <w:rsid w:val="1F9BA857"/>
    <w:rsid w:val="20C0604E"/>
    <w:rsid w:val="220855C3"/>
    <w:rsid w:val="22B850B7"/>
    <w:rsid w:val="243E962E"/>
    <w:rsid w:val="2443211F"/>
    <w:rsid w:val="25341883"/>
    <w:rsid w:val="25A39A3D"/>
    <w:rsid w:val="25CAA372"/>
    <w:rsid w:val="26977812"/>
    <w:rsid w:val="27DA9353"/>
    <w:rsid w:val="2839FEE3"/>
    <w:rsid w:val="28FC6BC4"/>
    <w:rsid w:val="2A7A8D23"/>
    <w:rsid w:val="2AA67A79"/>
    <w:rsid w:val="2AAA3A3F"/>
    <w:rsid w:val="2B6B596F"/>
    <w:rsid w:val="2C424ADA"/>
    <w:rsid w:val="2D49B23C"/>
    <w:rsid w:val="2F42FFBD"/>
    <w:rsid w:val="308E352C"/>
    <w:rsid w:val="3103F0D9"/>
    <w:rsid w:val="31416A7C"/>
    <w:rsid w:val="31B6D066"/>
    <w:rsid w:val="33E21D50"/>
    <w:rsid w:val="34DCA772"/>
    <w:rsid w:val="373367BC"/>
    <w:rsid w:val="37BB854D"/>
    <w:rsid w:val="39020D62"/>
    <w:rsid w:val="391BFE6B"/>
    <w:rsid w:val="39E46291"/>
    <w:rsid w:val="39E53C9E"/>
    <w:rsid w:val="3C330031"/>
    <w:rsid w:val="3DBC5628"/>
    <w:rsid w:val="3F714EE6"/>
    <w:rsid w:val="3FB15E4A"/>
    <w:rsid w:val="40632218"/>
    <w:rsid w:val="414D2EAB"/>
    <w:rsid w:val="41B7D9F0"/>
    <w:rsid w:val="4246B8A2"/>
    <w:rsid w:val="42DAF5FB"/>
    <w:rsid w:val="451F5A9F"/>
    <w:rsid w:val="4698629D"/>
    <w:rsid w:val="484E5530"/>
    <w:rsid w:val="484F196E"/>
    <w:rsid w:val="49EA2591"/>
    <w:rsid w:val="4A6E7C9E"/>
    <w:rsid w:val="4B04D662"/>
    <w:rsid w:val="4C85699E"/>
    <w:rsid w:val="4CA4DF5C"/>
    <w:rsid w:val="4D3AEEB0"/>
    <w:rsid w:val="4DD2162A"/>
    <w:rsid w:val="50596715"/>
    <w:rsid w:val="51531E55"/>
    <w:rsid w:val="524173D0"/>
    <w:rsid w:val="54D4D062"/>
    <w:rsid w:val="54E1BB26"/>
    <w:rsid w:val="582865A5"/>
    <w:rsid w:val="5AB8EA80"/>
    <w:rsid w:val="5AF47C88"/>
    <w:rsid w:val="5B636873"/>
    <w:rsid w:val="5BE85616"/>
    <w:rsid w:val="5C199F02"/>
    <w:rsid w:val="5C54BAE1"/>
    <w:rsid w:val="5D0107D2"/>
    <w:rsid w:val="5DF08B42"/>
    <w:rsid w:val="5EE25E74"/>
    <w:rsid w:val="5F733346"/>
    <w:rsid w:val="5FE3EF0E"/>
    <w:rsid w:val="606A00C1"/>
    <w:rsid w:val="60A29EDC"/>
    <w:rsid w:val="619A2B0D"/>
    <w:rsid w:val="6205D122"/>
    <w:rsid w:val="623B976A"/>
    <w:rsid w:val="624ADA03"/>
    <w:rsid w:val="62FE4426"/>
    <w:rsid w:val="62FF1E33"/>
    <w:rsid w:val="64E8FAF3"/>
    <w:rsid w:val="65061D44"/>
    <w:rsid w:val="65760FFF"/>
    <w:rsid w:val="659A6240"/>
    <w:rsid w:val="6615DCDE"/>
    <w:rsid w:val="66AAA694"/>
    <w:rsid w:val="684B0981"/>
    <w:rsid w:val="696D85AA"/>
    <w:rsid w:val="69E24756"/>
    <w:rsid w:val="6A98FFE5"/>
    <w:rsid w:val="6B241BB8"/>
    <w:rsid w:val="6B7E17B7"/>
    <w:rsid w:val="6BEABEFB"/>
    <w:rsid w:val="6C697DC9"/>
    <w:rsid w:val="71A9ADC6"/>
    <w:rsid w:val="71FFC207"/>
    <w:rsid w:val="7467C041"/>
    <w:rsid w:val="753762C9"/>
    <w:rsid w:val="769D07D0"/>
    <w:rsid w:val="76F432C6"/>
    <w:rsid w:val="775E5A90"/>
    <w:rsid w:val="77B9D1ED"/>
    <w:rsid w:val="78A661A3"/>
    <w:rsid w:val="7A0AD3EC"/>
    <w:rsid w:val="7A23FC49"/>
    <w:rsid w:val="7B15CF7B"/>
    <w:rsid w:val="7C60C77E"/>
    <w:rsid w:val="7CAAE96C"/>
    <w:rsid w:val="7CB19FDC"/>
    <w:rsid w:val="7CE27AA9"/>
    <w:rsid w:val="7CF96605"/>
    <w:rsid w:val="7D95E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78A09"/>
  <w15:docId w15:val="{ABF32EB4-E237-483C-A26C-9B684B9D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82935"/>
    <w:pPr>
      <w:tabs>
        <w:tab w:val="center" w:pos="4680"/>
        <w:tab w:val="right" w:pos="9360"/>
      </w:tabs>
    </w:pPr>
  </w:style>
  <w:style w:type="character" w:customStyle="1" w:styleId="HeaderChar">
    <w:name w:val="Header Char"/>
    <w:basedOn w:val="DefaultParagraphFont"/>
    <w:link w:val="Header"/>
    <w:uiPriority w:val="99"/>
    <w:rsid w:val="00D82935"/>
  </w:style>
  <w:style w:type="paragraph" w:styleId="Footer">
    <w:name w:val="footer"/>
    <w:basedOn w:val="Normal"/>
    <w:link w:val="FooterChar"/>
    <w:uiPriority w:val="99"/>
    <w:unhideWhenUsed/>
    <w:rsid w:val="00D82935"/>
    <w:pPr>
      <w:tabs>
        <w:tab w:val="center" w:pos="4680"/>
        <w:tab w:val="right" w:pos="9360"/>
      </w:tabs>
    </w:pPr>
  </w:style>
  <w:style w:type="character" w:customStyle="1" w:styleId="FooterChar">
    <w:name w:val="Footer Char"/>
    <w:basedOn w:val="DefaultParagraphFont"/>
    <w:link w:val="Footer"/>
    <w:uiPriority w:val="99"/>
    <w:rsid w:val="00D82935"/>
  </w:style>
  <w:style w:type="paragraph" w:styleId="NormalWeb">
    <w:name w:val="Normal (Web)"/>
    <w:basedOn w:val="Normal"/>
    <w:uiPriority w:val="99"/>
    <w:semiHidden/>
    <w:unhideWhenUsed/>
    <w:rsid w:val="00B5731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1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6300</Characters>
  <Application>Microsoft Office Word</Application>
  <DocSecurity>4</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Estay, Michelle</dc:creator>
  <cp:lastModifiedBy>Estay, Michelle</cp:lastModifiedBy>
  <cp:revision>2</cp:revision>
  <cp:lastPrinted>2025-06-17T14:44:00Z</cp:lastPrinted>
  <dcterms:created xsi:type="dcterms:W3CDTF">2025-06-30T15:09:00Z</dcterms:created>
  <dcterms:modified xsi:type="dcterms:W3CDTF">2025-06-30T15:09:00Z</dcterms:modified>
</cp:coreProperties>
</file>